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5A2" w14:textId="0FAB5D1B" w:rsidR="00887B61" w:rsidRDefault="00981D80" w:rsidP="00887B61">
      <w:pPr>
        <w:jc w:val="center"/>
        <w:rPr>
          <w:b/>
        </w:rPr>
      </w:pPr>
      <w:r>
        <w:rPr>
          <w:b/>
        </w:rPr>
        <w:t xml:space="preserve">AL VIA DA </w:t>
      </w:r>
      <w:r w:rsidR="004E1333">
        <w:rPr>
          <w:b/>
        </w:rPr>
        <w:t xml:space="preserve">SABATO </w:t>
      </w:r>
      <w:r>
        <w:rPr>
          <w:b/>
        </w:rPr>
        <w:t>18 SETTEMBRE</w:t>
      </w:r>
      <w:r w:rsidR="00B0571F">
        <w:rPr>
          <w:b/>
        </w:rPr>
        <w:t xml:space="preserve"> LA SETTIMA EDIZIONE DI BOX ORGANI, </w:t>
      </w:r>
    </w:p>
    <w:p w14:paraId="4C914708" w14:textId="653F1D5C" w:rsidR="00545613" w:rsidRDefault="00545613" w:rsidP="00887B61">
      <w:pPr>
        <w:jc w:val="center"/>
        <w:rPr>
          <w:b/>
        </w:rPr>
      </w:pPr>
      <w:r w:rsidRPr="00545613">
        <w:rPr>
          <w:b/>
        </w:rPr>
        <w:t>RASSEGNA DI CONCERTI TRA CLASSICA</w:t>
      </w:r>
      <w:r>
        <w:rPr>
          <w:b/>
        </w:rPr>
        <w:t xml:space="preserve">, </w:t>
      </w:r>
      <w:r w:rsidRPr="00545613">
        <w:rPr>
          <w:b/>
        </w:rPr>
        <w:t>LETTERATURA E JAZZ</w:t>
      </w:r>
    </w:p>
    <w:p w14:paraId="6C87089B" w14:textId="7FE076DA" w:rsidR="00981D80" w:rsidRDefault="00981D80" w:rsidP="00887B61">
      <w:pPr>
        <w:jc w:val="center"/>
        <w:rPr>
          <w:b/>
        </w:rPr>
      </w:pPr>
      <w:r>
        <w:rPr>
          <w:b/>
        </w:rPr>
        <w:t>CHE VALORIZZA L’ORGANO BOSSI URBANI 1889 DELLA PARROCCHIALE DI LALLIO (BG).</w:t>
      </w:r>
    </w:p>
    <w:p w14:paraId="7C5EDA84" w14:textId="77777777" w:rsidR="00545613" w:rsidRDefault="00545613" w:rsidP="00545613">
      <w:pPr>
        <w:jc w:val="both"/>
      </w:pPr>
    </w:p>
    <w:p w14:paraId="5DF1E746" w14:textId="57637EBE" w:rsidR="007A346E" w:rsidRDefault="006E55CF" w:rsidP="00545613">
      <w:pPr>
        <w:jc w:val="both"/>
      </w:pPr>
      <w:r>
        <w:t xml:space="preserve">Con il concerto di una giovane e </w:t>
      </w:r>
      <w:r w:rsidR="004E1333">
        <w:t>promettente</w:t>
      </w:r>
      <w:r>
        <w:t xml:space="preserve"> organista italiana, </w:t>
      </w:r>
      <w:r w:rsidR="00A57D4D">
        <w:t xml:space="preserve">beneaugurante </w:t>
      </w:r>
      <w:r w:rsidR="00995DAB">
        <w:t xml:space="preserve">immagine di una collettività che crede fortemente nella propria rinascita e </w:t>
      </w:r>
      <w:r w:rsidR="00285D12">
        <w:t>si affida con fiducia al</w:t>
      </w:r>
      <w:r w:rsidR="00995DAB">
        <w:t xml:space="preserve"> futuro, </w:t>
      </w:r>
      <w:r>
        <w:t>s</w:t>
      </w:r>
      <w:r w:rsidR="007A346E">
        <w:t xml:space="preserve">abato </w:t>
      </w:r>
      <w:r w:rsidR="00D71D54">
        <w:t>1</w:t>
      </w:r>
      <w:r w:rsidR="007162CC">
        <w:t>8</w:t>
      </w:r>
      <w:r w:rsidR="007A346E">
        <w:t xml:space="preserve"> settembre </w:t>
      </w:r>
      <w:r w:rsidR="0087701F">
        <w:t xml:space="preserve">si darà inizio alla </w:t>
      </w:r>
      <w:r w:rsidR="00D71D54">
        <w:t>se</w:t>
      </w:r>
      <w:r w:rsidR="007162CC">
        <w:t>ttim</w:t>
      </w:r>
      <w:r w:rsidR="0087701F">
        <w:t xml:space="preserve">a edizione della rassegna concertistica </w:t>
      </w:r>
      <w:r w:rsidR="0087701F" w:rsidRPr="00DD1C5E">
        <w:rPr>
          <w:b/>
          <w:i/>
        </w:rPr>
        <w:t>Box Organi. Suoni e parole d’autore</w:t>
      </w:r>
      <w:r w:rsidR="0087701F" w:rsidRPr="00DD1C5E">
        <w:rPr>
          <w:b/>
        </w:rPr>
        <w:t>.</w:t>
      </w:r>
      <w:r w:rsidR="0087701F">
        <w:t xml:space="preserve"> Nata nel 2015 con l’intento di valorizzare le caratteristiche del</w:t>
      </w:r>
      <w:r w:rsidR="004E1333">
        <w:t>l’</w:t>
      </w:r>
      <w:r w:rsidR="0087701F">
        <w:t>organo Bossi Urbani 1889 della Chiesa Arcipresbiterale di Lallio</w:t>
      </w:r>
      <w:r w:rsidR="004E1333">
        <w:t xml:space="preserve"> (Bg)</w:t>
      </w:r>
      <w:r w:rsidR="0087701F">
        <w:t xml:space="preserve">, l’iniziativa, ideata e diretta da </w:t>
      </w:r>
      <w:r w:rsidR="0087701F" w:rsidRPr="00981D80">
        <w:rPr>
          <w:b/>
          <w:bCs/>
        </w:rPr>
        <w:t>Alessandro Bottelli</w:t>
      </w:r>
      <w:r w:rsidR="0087701F">
        <w:t xml:space="preserve"> e realizzata in collaborazione con la Parrocchia, </w:t>
      </w:r>
      <w:r w:rsidR="00D109E6">
        <w:t xml:space="preserve">ha conquistato stima e </w:t>
      </w:r>
      <w:r w:rsidR="00050434">
        <w:t xml:space="preserve">credibilità immediate nel </w:t>
      </w:r>
      <w:r w:rsidR="00D71D54">
        <w:t xml:space="preserve">variegato </w:t>
      </w:r>
      <w:r w:rsidR="00050434">
        <w:t xml:space="preserve">panorama musicale nazionale </w:t>
      </w:r>
      <w:r w:rsidR="00D109E6">
        <w:t>innanzitutto per un approccio non usuale all’ascolto della musica per organo</w:t>
      </w:r>
      <w:r w:rsidR="007A37DF">
        <w:t xml:space="preserve"> di matrice classica</w:t>
      </w:r>
      <w:r w:rsidR="00D109E6">
        <w:t xml:space="preserve">, </w:t>
      </w:r>
      <w:r w:rsidR="007A37DF">
        <w:t xml:space="preserve">riletta attraverso mirati interventi jazz </w:t>
      </w:r>
      <w:r w:rsidR="00427550">
        <w:t>affidati a esperti professionisti</w:t>
      </w:r>
      <w:r w:rsidR="00054AFB">
        <w:t xml:space="preserve">, oltre che per </w:t>
      </w:r>
      <w:r w:rsidR="007A37DF">
        <w:t xml:space="preserve">una propensione e una naturale disponibilità verso repertori meno </w:t>
      </w:r>
      <w:r w:rsidR="00C109DD">
        <w:t>frequentati</w:t>
      </w:r>
      <w:r w:rsidR="00427550">
        <w:t>,</w:t>
      </w:r>
      <w:r w:rsidR="007A37DF">
        <w:t xml:space="preserve"> </w:t>
      </w:r>
      <w:r w:rsidR="00427550">
        <w:t>c</w:t>
      </w:r>
      <w:r w:rsidR="007A37DF">
        <w:t xml:space="preserve">ommissioni di nuove composizioni </w:t>
      </w:r>
      <w:r w:rsidR="00427550">
        <w:t>pensate</w:t>
      </w:r>
      <w:r w:rsidR="007A37DF">
        <w:t xml:space="preserve"> espressamente per </w:t>
      </w:r>
      <w:r w:rsidR="00F848A3">
        <w:t>lo</w:t>
      </w:r>
      <w:r w:rsidR="007A37DF">
        <w:t xml:space="preserve"> strumento</w:t>
      </w:r>
      <w:r w:rsidR="00427550">
        <w:t xml:space="preserve"> </w:t>
      </w:r>
      <w:r w:rsidR="00F848A3">
        <w:t xml:space="preserve">a canne </w:t>
      </w:r>
      <w:r w:rsidR="00427550">
        <w:t xml:space="preserve">e </w:t>
      </w:r>
      <w:r w:rsidR="00DD1C5E">
        <w:t xml:space="preserve">lettura di </w:t>
      </w:r>
      <w:r w:rsidR="00427550">
        <w:t>brevi racconti a tema firmati da importanti scrittori contemporanei</w:t>
      </w:r>
      <w:r w:rsidR="00C109DD">
        <w:t>.</w:t>
      </w:r>
    </w:p>
    <w:p w14:paraId="063742E3" w14:textId="77777777" w:rsidR="007162CC" w:rsidRDefault="007162CC" w:rsidP="00545613">
      <w:pPr>
        <w:jc w:val="both"/>
      </w:pPr>
    </w:p>
    <w:p w14:paraId="6ABD0C0F" w14:textId="77777777" w:rsidR="007162CC" w:rsidRPr="007162CC" w:rsidRDefault="007162CC" w:rsidP="00545613">
      <w:pPr>
        <w:jc w:val="both"/>
        <w:rPr>
          <w:b/>
          <w:bCs/>
        </w:rPr>
      </w:pPr>
      <w:r w:rsidRPr="007162CC">
        <w:rPr>
          <w:b/>
          <w:bCs/>
        </w:rPr>
        <w:t>DALLA CANZONA ALLA CANZONE</w:t>
      </w:r>
    </w:p>
    <w:p w14:paraId="4ACF5D63" w14:textId="1B3234E4" w:rsidR="001717BA" w:rsidRDefault="00985FCE" w:rsidP="00545613">
      <w:pPr>
        <w:jc w:val="both"/>
      </w:pPr>
      <w:r w:rsidRPr="00985FCE">
        <w:t>Anche quest’anno</w:t>
      </w:r>
      <w:r w:rsidR="00A83E07">
        <w:t>, nonostante difficoltà e limitazioni che l’attuale situazione sanitaria ci impone,</w:t>
      </w:r>
      <w:r w:rsidRPr="00985FCE">
        <w:t xml:space="preserve"> il cartellone si presenta particolarmente ricco e accattivante. A cominciare dal tema </w:t>
      </w:r>
      <w:r w:rsidR="00374B0A">
        <w:t xml:space="preserve">scelto quale </w:t>
      </w:r>
      <w:r w:rsidR="00374B0A" w:rsidRPr="00374B0A">
        <w:rPr>
          <w:i/>
          <w:iCs/>
        </w:rPr>
        <w:t>fil rouge</w:t>
      </w:r>
      <w:r w:rsidR="00374B0A">
        <w:t xml:space="preserve"> </w:t>
      </w:r>
      <w:r w:rsidRPr="00985FCE">
        <w:t>dei tre concerti</w:t>
      </w:r>
      <w:r>
        <w:t xml:space="preserve">: </w:t>
      </w:r>
      <w:r w:rsidR="008B5843">
        <w:rPr>
          <w:b/>
        </w:rPr>
        <w:t>Dalla Canzona alla Canzone</w:t>
      </w:r>
      <w:r>
        <w:t>.</w:t>
      </w:r>
      <w:r w:rsidR="00654677">
        <w:t xml:space="preserve"> </w:t>
      </w:r>
      <w:r w:rsidR="00A83E07">
        <w:t>Un tema che</w:t>
      </w:r>
      <w:r w:rsidR="008B5843">
        <w:t xml:space="preserve">, partendo da una forma strumentale di derivazione vocale in auge tra Cinque e Seicento, </w:t>
      </w:r>
      <w:r w:rsidR="00B51DB1">
        <w:t xml:space="preserve">trattata pressoché da tutti i grandi compositori dell’epoca (Gabrieli, Banchieri, Frescobaldi) e testimoniata anche da brani originali più tardi (Buxtehude, </w:t>
      </w:r>
      <w:r w:rsidR="003E5059">
        <w:t xml:space="preserve">Zipoli, </w:t>
      </w:r>
      <w:r w:rsidR="00B51DB1">
        <w:t xml:space="preserve">Bach), </w:t>
      </w:r>
      <w:r w:rsidR="008B5843">
        <w:t xml:space="preserve">si propone di scandagliare i suoi sviluppi in territori </w:t>
      </w:r>
      <w:r w:rsidR="00B51DB1">
        <w:t>più recenti quali</w:t>
      </w:r>
      <w:r w:rsidR="008B5843">
        <w:t xml:space="preserve"> la musica leggera e il jazz, offrendo uno spaccato variopinto e articolato.</w:t>
      </w:r>
      <w:r w:rsidR="00A83E07">
        <w:t xml:space="preserve"> </w:t>
      </w:r>
      <w:r w:rsidR="00B51DB1">
        <w:t>Lo spunto sarà</w:t>
      </w:r>
      <w:r w:rsidR="00A83E07">
        <w:t xml:space="preserve"> declinato </w:t>
      </w:r>
      <w:r w:rsidR="00887B61">
        <w:t xml:space="preserve">in modo differente </w:t>
      </w:r>
      <w:r w:rsidR="00A83E07">
        <w:t xml:space="preserve">in ognuno dei tre </w:t>
      </w:r>
      <w:r w:rsidR="001717BA">
        <w:t>appuntamenti</w:t>
      </w:r>
      <w:r w:rsidR="00A83E07">
        <w:t xml:space="preserve">, attingendo al </w:t>
      </w:r>
      <w:r w:rsidR="001717BA">
        <w:t xml:space="preserve">ricco </w:t>
      </w:r>
      <w:r w:rsidR="00A83E07">
        <w:t xml:space="preserve">repertorio </w:t>
      </w:r>
      <w:r w:rsidR="001717BA">
        <w:t xml:space="preserve">già </w:t>
      </w:r>
      <w:r w:rsidR="00A83E07">
        <w:t xml:space="preserve">esistente ma anche </w:t>
      </w:r>
      <w:r w:rsidR="001717BA">
        <w:t xml:space="preserve">proponendo </w:t>
      </w:r>
      <w:r w:rsidR="00A83E07">
        <w:t xml:space="preserve">novità create per l’occasione, </w:t>
      </w:r>
      <w:r w:rsidR="005B16E9">
        <w:t xml:space="preserve">con il preciso intento di </w:t>
      </w:r>
      <w:r w:rsidR="00A83E07">
        <w:t>arricchire l</w:t>
      </w:r>
      <w:r w:rsidR="001717BA">
        <w:t>’offerta</w:t>
      </w:r>
      <w:r w:rsidR="00A83E07">
        <w:t xml:space="preserve"> </w:t>
      </w:r>
      <w:r w:rsidR="005B16E9">
        <w:t xml:space="preserve">e creare nuovi suoni </w:t>
      </w:r>
      <w:r w:rsidR="00887B61">
        <w:t>modellati sulle possibilità foniche</w:t>
      </w:r>
      <w:r w:rsidR="005B16E9">
        <w:t xml:space="preserve"> </w:t>
      </w:r>
      <w:r w:rsidR="00887B61">
        <w:t>del</w:t>
      </w:r>
      <w:r w:rsidR="005B16E9">
        <w:t>l</w:t>
      </w:r>
      <w:r w:rsidR="00A83E07">
        <w:t xml:space="preserve">o strumento di Lallio. </w:t>
      </w:r>
      <w:r w:rsidR="001717BA">
        <w:t xml:space="preserve">In questo contesto spiccano dunque le </w:t>
      </w:r>
      <w:r w:rsidR="00654677">
        <w:t>prime esecuzioni assolute</w:t>
      </w:r>
      <w:r w:rsidR="001717BA">
        <w:t xml:space="preserve"> commissionate per l’edizione 202</w:t>
      </w:r>
      <w:r w:rsidR="00B51DB1">
        <w:t>1</w:t>
      </w:r>
      <w:r w:rsidR="00654677">
        <w:t xml:space="preserve">, </w:t>
      </w:r>
      <w:r w:rsidR="009454DC">
        <w:t xml:space="preserve">frutto della creatività di </w:t>
      </w:r>
      <w:r w:rsidR="001717BA">
        <w:t xml:space="preserve">altrettanti </w:t>
      </w:r>
      <w:r w:rsidR="009454DC">
        <w:t>compositori</w:t>
      </w:r>
      <w:r w:rsidR="00F848A3">
        <w:t xml:space="preserve"> italiani</w:t>
      </w:r>
      <w:r w:rsidR="009454DC">
        <w:t xml:space="preserve">: </w:t>
      </w:r>
      <w:r w:rsidR="00B51DB1">
        <w:rPr>
          <w:b/>
        </w:rPr>
        <w:t>Paolo Ugoletti</w:t>
      </w:r>
      <w:r w:rsidR="009454DC">
        <w:t xml:space="preserve"> (</w:t>
      </w:r>
      <w:r w:rsidR="009A2DB3">
        <w:t>allievo di Facchinetti e Manzoni, è titolare dal 1989 della cattedra</w:t>
      </w:r>
      <w:r w:rsidR="00B51DB1">
        <w:t xml:space="preserve"> di composizione al Conservatorio </w:t>
      </w:r>
      <w:r w:rsidR="009A2DB3">
        <w:t xml:space="preserve">“L. Marenzio” </w:t>
      </w:r>
      <w:r w:rsidR="00B51DB1">
        <w:t>di Brescia</w:t>
      </w:r>
      <w:r w:rsidR="009A2DB3">
        <w:t>, presente</w:t>
      </w:r>
      <w:r w:rsidR="004E1333">
        <w:t xml:space="preserve"> con</w:t>
      </w:r>
      <w:r w:rsidR="009A2DB3">
        <w:t xml:space="preserve"> due nuovi lavori</w:t>
      </w:r>
      <w:r w:rsidR="009454DC">
        <w:t xml:space="preserve">), </w:t>
      </w:r>
      <w:r w:rsidR="009A2DB3">
        <w:rPr>
          <w:b/>
        </w:rPr>
        <w:t>Irlando Danieli</w:t>
      </w:r>
      <w:r w:rsidR="009454DC">
        <w:t xml:space="preserve"> (</w:t>
      </w:r>
      <w:r w:rsidR="009A2DB3">
        <w:t>allievo di Donatoni e vincitore di numerosi premi internazionali, insegna composizione al Conservatorio “G. Verdi “ di Milano</w:t>
      </w:r>
      <w:r w:rsidR="009454DC">
        <w:t xml:space="preserve">), </w:t>
      </w:r>
      <w:r w:rsidR="009A2DB3">
        <w:rPr>
          <w:b/>
        </w:rPr>
        <w:t>Biancamaria Furgeri</w:t>
      </w:r>
      <w:r w:rsidR="009454DC">
        <w:t xml:space="preserve"> (</w:t>
      </w:r>
      <w:r w:rsidR="009A2DB3">
        <w:t xml:space="preserve">pianista, </w:t>
      </w:r>
      <w:r w:rsidR="00735060">
        <w:t xml:space="preserve">organista, </w:t>
      </w:r>
      <w:r w:rsidR="009A2DB3">
        <w:t>compositrice</w:t>
      </w:r>
      <w:r w:rsidR="003F3783">
        <w:t xml:space="preserve"> nata a Rovigo, di cui ha diretto anche il locale Conservatorio, si è distinta in numerosi concorsi</w:t>
      </w:r>
      <w:r w:rsidR="003E5059">
        <w:t xml:space="preserve"> di composizione</w:t>
      </w:r>
      <w:r w:rsidR="009454DC">
        <w:t xml:space="preserve">), </w:t>
      </w:r>
      <w:r w:rsidR="003E5059">
        <w:rPr>
          <w:b/>
        </w:rPr>
        <w:t>Domenico Clapasson</w:t>
      </w:r>
      <w:r w:rsidR="007B78CC">
        <w:rPr>
          <w:b/>
        </w:rPr>
        <w:t xml:space="preserve"> </w:t>
      </w:r>
      <w:r w:rsidR="007B78CC" w:rsidRPr="007B78CC">
        <w:t>(</w:t>
      </w:r>
      <w:r w:rsidR="003E5059">
        <w:t xml:space="preserve">pianista e organista, ha al suo attivo una notevole produzione che spazia dalla musica sacra a quella per </w:t>
      </w:r>
      <w:r w:rsidR="004E1333">
        <w:t>l’infanzia</w:t>
      </w:r>
      <w:r w:rsidR="007B78CC">
        <w:t>)</w:t>
      </w:r>
      <w:r w:rsidR="009454DC" w:rsidRPr="007B78CC">
        <w:t xml:space="preserve">, </w:t>
      </w:r>
      <w:r w:rsidR="003E5059">
        <w:rPr>
          <w:b/>
          <w:bCs/>
        </w:rPr>
        <w:t>Claudio Bonometti</w:t>
      </w:r>
      <w:r w:rsidR="00800508">
        <w:t xml:space="preserve"> (</w:t>
      </w:r>
      <w:r w:rsidR="003E5059">
        <w:t xml:space="preserve">pianista, </w:t>
      </w:r>
      <w:r w:rsidR="00800508">
        <w:t>organista e compositore</w:t>
      </w:r>
      <w:r w:rsidR="003E5059">
        <w:t xml:space="preserve"> bresciano</w:t>
      </w:r>
      <w:r w:rsidR="00800508">
        <w:t xml:space="preserve">, ha studiato con </w:t>
      </w:r>
      <w:r w:rsidR="003E5059">
        <w:t>Facchinetti e Ugoletti</w:t>
      </w:r>
      <w:r w:rsidR="00800508">
        <w:t>)</w:t>
      </w:r>
      <w:r w:rsidR="003E5059">
        <w:t>.</w:t>
      </w:r>
    </w:p>
    <w:p w14:paraId="223F353E" w14:textId="4CAA1978" w:rsidR="007162CC" w:rsidRDefault="007162CC" w:rsidP="00545613">
      <w:pPr>
        <w:jc w:val="both"/>
      </w:pPr>
    </w:p>
    <w:p w14:paraId="0322879C" w14:textId="361033ED" w:rsidR="007162CC" w:rsidRPr="007162CC" w:rsidRDefault="007162CC" w:rsidP="00545613">
      <w:pPr>
        <w:jc w:val="both"/>
        <w:rPr>
          <w:b/>
          <w:bCs/>
        </w:rPr>
      </w:pPr>
      <w:r>
        <w:rPr>
          <w:b/>
          <w:bCs/>
        </w:rPr>
        <w:t xml:space="preserve">CAPPAGLI, LUCARELLI E SCARPA: </w:t>
      </w:r>
      <w:r w:rsidRPr="007162CC">
        <w:rPr>
          <w:b/>
          <w:bCs/>
        </w:rPr>
        <w:t>I NUOVI RACCONTI</w:t>
      </w:r>
    </w:p>
    <w:p w14:paraId="244242DF" w14:textId="3713893A" w:rsidR="00C77794" w:rsidRDefault="0097505F" w:rsidP="00545613">
      <w:pPr>
        <w:jc w:val="both"/>
      </w:pPr>
      <w:r>
        <w:t xml:space="preserve">Sul fronte letterario, invece, </w:t>
      </w:r>
      <w:r w:rsidR="003E0F82">
        <w:t>saranno proposti</w:t>
      </w:r>
      <w:r>
        <w:t xml:space="preserve"> tre racconti inediti</w:t>
      </w:r>
      <w:r w:rsidR="00830416">
        <w:t xml:space="preserve"> a tema organistico</w:t>
      </w:r>
      <w:r>
        <w:t xml:space="preserve"> </w:t>
      </w:r>
      <w:r w:rsidR="007162CC">
        <w:t xml:space="preserve">realizzati </w:t>
      </w:r>
      <w:r>
        <w:t>d</w:t>
      </w:r>
      <w:r w:rsidR="007162CC">
        <w:t>a</w:t>
      </w:r>
      <w:r>
        <w:t xml:space="preserve"> </w:t>
      </w:r>
      <w:r w:rsidR="005B7578" w:rsidRPr="005B7578">
        <w:rPr>
          <w:b/>
          <w:bCs/>
        </w:rPr>
        <w:t>Alice Cappagli</w:t>
      </w:r>
      <w:r w:rsidR="005B7578">
        <w:t xml:space="preserve"> (livornese, ha suonato il violoncello per 37 anni nell’orchestra del Teatro alla Scala di Milano, è autrice del bellissimo romanzo a sfondo autobiografico </w:t>
      </w:r>
      <w:r w:rsidR="005B7578" w:rsidRPr="005B7578">
        <w:rPr>
          <w:i/>
          <w:iCs/>
        </w:rPr>
        <w:t>Ricordati di Bach</w:t>
      </w:r>
      <w:r w:rsidR="0031782E">
        <w:rPr>
          <w:i/>
          <w:iCs/>
        </w:rPr>
        <w:t xml:space="preserve"> </w:t>
      </w:r>
      <w:r w:rsidR="0031782E" w:rsidRPr="0031782E">
        <w:t>edito da Einaudi</w:t>
      </w:r>
      <w:r w:rsidR="005B7578">
        <w:t xml:space="preserve">), </w:t>
      </w:r>
      <w:r w:rsidR="005B7578">
        <w:rPr>
          <w:b/>
        </w:rPr>
        <w:t>Carlo Lucarelli</w:t>
      </w:r>
      <w:r>
        <w:t xml:space="preserve"> </w:t>
      </w:r>
      <w:r w:rsidR="005B7578">
        <w:t xml:space="preserve">(scrittore e giallista, sceneggiatore e conduttore molto noto anche per le sue trasmissioni televisive – </w:t>
      </w:r>
      <w:r w:rsidR="005B7578" w:rsidRPr="005B7578">
        <w:rPr>
          <w:i/>
          <w:iCs/>
        </w:rPr>
        <w:t>Blu notte. Misteri italiani</w:t>
      </w:r>
      <w:r w:rsidR="005B7578">
        <w:t xml:space="preserve"> –, è il papà dell’ispettore Coliandro e del commissario De Luca), </w:t>
      </w:r>
      <w:r>
        <w:t xml:space="preserve">e </w:t>
      </w:r>
      <w:r w:rsidR="005B7578">
        <w:rPr>
          <w:b/>
        </w:rPr>
        <w:t>Tiziano Scarpa</w:t>
      </w:r>
      <w:r w:rsidR="00A918DF">
        <w:t xml:space="preserve"> (</w:t>
      </w:r>
      <w:r w:rsidR="0031782E">
        <w:t xml:space="preserve">romanziere, poeta e drammaturgo veneziano, </w:t>
      </w:r>
      <w:r w:rsidR="00A918DF">
        <w:t xml:space="preserve">il suo romanzo </w:t>
      </w:r>
      <w:r w:rsidR="005B7578" w:rsidRPr="0031782E">
        <w:rPr>
          <w:i/>
          <w:iCs/>
        </w:rPr>
        <w:t>Stabat Mater</w:t>
      </w:r>
      <w:r w:rsidR="00A918DF" w:rsidRPr="0031782E">
        <w:t xml:space="preserve"> </w:t>
      </w:r>
      <w:r w:rsidR="005B7578" w:rsidRPr="0031782E">
        <w:t>ha vinto nel 20</w:t>
      </w:r>
      <w:r w:rsidR="0031782E" w:rsidRPr="0031782E">
        <w:t>09</w:t>
      </w:r>
      <w:r w:rsidR="00A918DF" w:rsidRPr="0031782E">
        <w:t xml:space="preserve"> </w:t>
      </w:r>
      <w:r w:rsidR="0031782E" w:rsidRPr="0031782E">
        <w:t>i</w:t>
      </w:r>
      <w:r w:rsidR="00A918DF" w:rsidRPr="0031782E">
        <w:t>l Premio Strega</w:t>
      </w:r>
      <w:r w:rsidR="00A918DF">
        <w:t>)</w:t>
      </w:r>
      <w:r w:rsidR="0031782E">
        <w:t>.</w:t>
      </w:r>
      <w:r w:rsidR="00425AA6">
        <w:t xml:space="preserve"> </w:t>
      </w:r>
      <w:r w:rsidR="00CD09F9">
        <w:t xml:space="preserve">L’attrice </w:t>
      </w:r>
      <w:r w:rsidR="00CD09F9" w:rsidRPr="00CD09F9">
        <w:rPr>
          <w:b/>
          <w:bCs/>
        </w:rPr>
        <w:t>Matilde Facheris</w:t>
      </w:r>
      <w:r w:rsidR="00CD09F9">
        <w:t xml:space="preserve"> sarà la prima interprete di questi brevi e spiazzanti scritti d’autore.</w:t>
      </w:r>
    </w:p>
    <w:p w14:paraId="539B1949" w14:textId="0025F04C" w:rsidR="007162CC" w:rsidRDefault="007162CC" w:rsidP="00545613">
      <w:pPr>
        <w:jc w:val="both"/>
      </w:pPr>
    </w:p>
    <w:p w14:paraId="4A8040DE" w14:textId="7F3C2971" w:rsidR="007162CC" w:rsidRPr="007162CC" w:rsidRDefault="007162CC" w:rsidP="00545613">
      <w:pPr>
        <w:jc w:val="both"/>
        <w:rPr>
          <w:b/>
          <w:bCs/>
        </w:rPr>
      </w:pPr>
      <w:r>
        <w:rPr>
          <w:b/>
          <w:bCs/>
        </w:rPr>
        <w:t>I PROTAGONISTI</w:t>
      </w:r>
      <w:r w:rsidR="00614797">
        <w:rPr>
          <w:b/>
          <w:bCs/>
        </w:rPr>
        <w:t xml:space="preserve"> IN MUSICA</w:t>
      </w:r>
      <w:r w:rsidR="00E210D8">
        <w:rPr>
          <w:b/>
          <w:bCs/>
        </w:rPr>
        <w:t>. LA FIDUCIA NEL FUTURO HA IL VOLTO DI UNA GIOVANE PROMESSA</w:t>
      </w:r>
    </w:p>
    <w:p w14:paraId="305E1924" w14:textId="153D58A6" w:rsidR="00B507BE" w:rsidRPr="000E23D2" w:rsidRDefault="00DD1C5E" w:rsidP="00B507BE">
      <w:pPr>
        <w:jc w:val="both"/>
        <w:rPr>
          <w:rFonts w:eastAsia="Times New Roman" w:cs="Times New Roman"/>
          <w:szCs w:val="21"/>
          <w:lang w:eastAsia="it-IT"/>
        </w:rPr>
      </w:pPr>
      <w:r>
        <w:t>Questo</w:t>
      </w:r>
      <w:r w:rsidR="004E1333">
        <w:t>, in sintesi,</w:t>
      </w:r>
      <w:r>
        <w:t xml:space="preserve"> il cartellone</w:t>
      </w:r>
      <w:r w:rsidR="0086397F">
        <w:t xml:space="preserve"> dei concerti</w:t>
      </w:r>
      <w:r>
        <w:t xml:space="preserve">: </w:t>
      </w:r>
      <w:r w:rsidRPr="003F176B">
        <w:rPr>
          <w:u w:val="single"/>
        </w:rPr>
        <w:t xml:space="preserve">sabato </w:t>
      </w:r>
      <w:r w:rsidR="00830416" w:rsidRPr="00230716">
        <w:rPr>
          <w:b/>
          <w:bCs/>
          <w:u w:val="single"/>
        </w:rPr>
        <w:t>1</w:t>
      </w:r>
      <w:r w:rsidR="0031782E">
        <w:rPr>
          <w:b/>
          <w:bCs/>
          <w:u w:val="single"/>
        </w:rPr>
        <w:t>8</w:t>
      </w:r>
      <w:r w:rsidRPr="00230716">
        <w:rPr>
          <w:b/>
          <w:bCs/>
          <w:u w:val="single"/>
        </w:rPr>
        <w:t xml:space="preserve"> settembre</w:t>
      </w:r>
      <w:r w:rsidRPr="003F176B">
        <w:rPr>
          <w:u w:val="single"/>
        </w:rPr>
        <w:t>, ore 21</w:t>
      </w:r>
      <w:r w:rsidR="00C34DAC">
        <w:rPr>
          <w:u w:val="single"/>
        </w:rPr>
        <w:t>.</w:t>
      </w:r>
      <w:r w:rsidR="0031782E" w:rsidRPr="0031782E">
        <w:t xml:space="preserve"> </w:t>
      </w:r>
      <w:r>
        <w:t xml:space="preserve">Protagonista sarà </w:t>
      </w:r>
      <w:r w:rsidR="0031782E">
        <w:t xml:space="preserve">la giovanissima e talentuosa </w:t>
      </w:r>
      <w:r w:rsidR="0031782E" w:rsidRPr="0031782E">
        <w:rPr>
          <w:b/>
          <w:bCs/>
        </w:rPr>
        <w:t>Francesca Ajossa</w:t>
      </w:r>
      <w:r w:rsidR="000E23D2">
        <w:t xml:space="preserve">. Cagliaritana, classe 1999, si è diplomata nel conservatorio della sua città sotto la guida di Angelo Castaldo. Già vincitrice di vari concorsi organistici, attualmente </w:t>
      </w:r>
      <w:r w:rsidR="00BA5426">
        <w:t>s</w:t>
      </w:r>
      <w:r w:rsidR="000E23D2">
        <w:t xml:space="preserve">i sta perfezionando a Rotterdam con Ben van </w:t>
      </w:r>
      <w:r w:rsidR="000E23D2" w:rsidRPr="000E23D2">
        <w:t>Oosten</w:t>
      </w:r>
      <w:r w:rsidR="000E23D2" w:rsidRPr="000E23D2">
        <w:rPr>
          <w:rFonts w:eastAsia="Times New Roman" w:cs="Times New Roman"/>
          <w:szCs w:val="21"/>
          <w:lang w:eastAsia="it-IT"/>
        </w:rPr>
        <w:t>. Nel dicembre 2018 si è esibita a Hong Kong e Macao in occasione dei concerti celebrativi organizzati per il compleanno di Papa Francesco.</w:t>
      </w:r>
    </w:p>
    <w:p w14:paraId="1D0C21B5" w14:textId="66D32900" w:rsidR="00CE488C" w:rsidRPr="000D3511" w:rsidRDefault="00054AFB" w:rsidP="00081D5B">
      <w:pPr>
        <w:jc w:val="both"/>
      </w:pPr>
      <w:r>
        <w:rPr>
          <w:bCs/>
          <w:spacing w:val="-4"/>
        </w:rPr>
        <w:t>Nel corso della stessa serata, a</w:t>
      </w:r>
      <w:r w:rsidR="0086397F">
        <w:rPr>
          <w:bCs/>
          <w:spacing w:val="-4"/>
        </w:rPr>
        <w:t>ll</w:t>
      </w:r>
      <w:r w:rsidR="00067EFF">
        <w:rPr>
          <w:bCs/>
          <w:spacing w:val="-4"/>
        </w:rPr>
        <w:t>a</w:t>
      </w:r>
      <w:r w:rsidR="0086397F">
        <w:rPr>
          <w:bCs/>
          <w:spacing w:val="-4"/>
        </w:rPr>
        <w:t xml:space="preserve"> potent</w:t>
      </w:r>
      <w:r w:rsidR="00067EFF">
        <w:rPr>
          <w:bCs/>
          <w:spacing w:val="-4"/>
        </w:rPr>
        <w:t>e</w:t>
      </w:r>
      <w:r w:rsidR="0086397F">
        <w:rPr>
          <w:bCs/>
          <w:spacing w:val="-4"/>
        </w:rPr>
        <w:t xml:space="preserve"> </w:t>
      </w:r>
      <w:r w:rsidR="00212145">
        <w:rPr>
          <w:bCs/>
          <w:spacing w:val="-4"/>
        </w:rPr>
        <w:t>voce</w:t>
      </w:r>
      <w:r w:rsidR="0086397F">
        <w:rPr>
          <w:bCs/>
          <w:spacing w:val="-4"/>
        </w:rPr>
        <w:t xml:space="preserve"> dell’organo</w:t>
      </w:r>
      <w:r>
        <w:rPr>
          <w:bCs/>
          <w:spacing w:val="-4"/>
        </w:rPr>
        <w:t xml:space="preserve"> </w:t>
      </w:r>
      <w:r w:rsidR="0086397F">
        <w:rPr>
          <w:bCs/>
          <w:spacing w:val="-4"/>
        </w:rPr>
        <w:t>fa</w:t>
      </w:r>
      <w:r w:rsidR="00067EFF">
        <w:rPr>
          <w:bCs/>
          <w:spacing w:val="-4"/>
        </w:rPr>
        <w:t>rà</w:t>
      </w:r>
      <w:r w:rsidR="0086397F">
        <w:rPr>
          <w:bCs/>
          <w:spacing w:val="-4"/>
        </w:rPr>
        <w:t xml:space="preserve"> eco quell</w:t>
      </w:r>
      <w:r w:rsidR="00067EFF">
        <w:rPr>
          <w:bCs/>
          <w:spacing w:val="-4"/>
        </w:rPr>
        <w:t>a</w:t>
      </w:r>
      <w:r w:rsidR="00CE488C">
        <w:rPr>
          <w:bCs/>
          <w:spacing w:val="-4"/>
        </w:rPr>
        <w:t xml:space="preserve"> </w:t>
      </w:r>
      <w:r w:rsidR="000E23D2">
        <w:rPr>
          <w:bCs/>
          <w:spacing w:val="-4"/>
        </w:rPr>
        <w:t xml:space="preserve">delicata e sognante dell’arpa celtica </w:t>
      </w:r>
      <w:r w:rsidR="00B507BE">
        <w:rPr>
          <w:bCs/>
          <w:spacing w:val="-4"/>
        </w:rPr>
        <w:t xml:space="preserve">di </w:t>
      </w:r>
      <w:r w:rsidR="000E23D2">
        <w:rPr>
          <w:b/>
          <w:spacing w:val="-4"/>
        </w:rPr>
        <w:t>Enrico Euron</w:t>
      </w:r>
      <w:r w:rsidR="00CE488C">
        <w:rPr>
          <w:bCs/>
          <w:spacing w:val="-4"/>
        </w:rPr>
        <w:t xml:space="preserve"> </w:t>
      </w:r>
      <w:r w:rsidR="000D3511">
        <w:rPr>
          <w:bCs/>
          <w:spacing w:val="-4"/>
        </w:rPr>
        <w:t xml:space="preserve">(diplomato </w:t>
      </w:r>
      <w:r w:rsidR="000E23D2">
        <w:rPr>
          <w:bCs/>
          <w:spacing w:val="-4"/>
        </w:rPr>
        <w:t xml:space="preserve">in organo </w:t>
      </w:r>
      <w:r w:rsidR="000D3511">
        <w:rPr>
          <w:bCs/>
          <w:spacing w:val="-4"/>
        </w:rPr>
        <w:t xml:space="preserve">con </w:t>
      </w:r>
      <w:r w:rsidR="000E23D2">
        <w:rPr>
          <w:bCs/>
          <w:spacing w:val="-4"/>
        </w:rPr>
        <w:t>Guido Donati</w:t>
      </w:r>
      <w:r w:rsidR="000D3511">
        <w:rPr>
          <w:bCs/>
          <w:spacing w:val="-4"/>
        </w:rPr>
        <w:t xml:space="preserve"> al Conservatorio di </w:t>
      </w:r>
      <w:r w:rsidR="000E23D2">
        <w:rPr>
          <w:bCs/>
          <w:spacing w:val="-4"/>
        </w:rPr>
        <w:t>Torino</w:t>
      </w:r>
      <w:r w:rsidR="000D3511">
        <w:rPr>
          <w:bCs/>
          <w:spacing w:val="-4"/>
        </w:rPr>
        <w:t xml:space="preserve">, </w:t>
      </w:r>
      <w:r w:rsidR="000E23D2">
        <w:rPr>
          <w:bCs/>
          <w:spacing w:val="-4"/>
        </w:rPr>
        <w:t xml:space="preserve">si è poi dedicato </w:t>
      </w:r>
      <w:r w:rsidR="00406165">
        <w:rPr>
          <w:bCs/>
          <w:spacing w:val="-4"/>
        </w:rPr>
        <w:t xml:space="preserve">interamente </w:t>
      </w:r>
      <w:r w:rsidR="00406165">
        <w:rPr>
          <w:bCs/>
          <w:spacing w:val="-4"/>
        </w:rPr>
        <w:lastRenderedPageBreak/>
        <w:t>all’approfondimento di questo affascinante strumento in Italia e all’estero, scrivendo libri e incidendo CD</w:t>
      </w:r>
      <w:r w:rsidR="000D3511">
        <w:t xml:space="preserve">), </w:t>
      </w:r>
      <w:r w:rsidR="00067EFF">
        <w:rPr>
          <w:bCs/>
          <w:spacing w:val="-4"/>
        </w:rPr>
        <w:t xml:space="preserve">cui è stato affidato il compito di elaborare alcuni temi </w:t>
      </w:r>
      <w:r w:rsidR="00A0145F">
        <w:rPr>
          <w:bCs/>
          <w:spacing w:val="-4"/>
        </w:rPr>
        <w:t>organistici</w:t>
      </w:r>
      <w:r w:rsidR="00067EFF">
        <w:rPr>
          <w:bCs/>
          <w:spacing w:val="-4"/>
        </w:rPr>
        <w:t xml:space="preserve"> reinventandoli attraverso le sonorità </w:t>
      </w:r>
      <w:r w:rsidR="00406165">
        <w:rPr>
          <w:bCs/>
          <w:spacing w:val="-4"/>
        </w:rPr>
        <w:t>delle corde pizzicate</w:t>
      </w:r>
      <w:r w:rsidR="00067EFF">
        <w:rPr>
          <w:bCs/>
          <w:spacing w:val="-4"/>
        </w:rPr>
        <w:t xml:space="preserve">. </w:t>
      </w:r>
      <w:r w:rsidR="00CE488C">
        <w:rPr>
          <w:bCs/>
          <w:spacing w:val="-4"/>
        </w:rPr>
        <w:t xml:space="preserve"> </w:t>
      </w:r>
    </w:p>
    <w:p w14:paraId="4E86F5F1" w14:textId="14CDCB81" w:rsidR="00831BAF" w:rsidRDefault="0086397F" w:rsidP="00081D5B">
      <w:pPr>
        <w:jc w:val="both"/>
      </w:pPr>
      <w:r w:rsidRPr="003F176B">
        <w:rPr>
          <w:u w:val="single"/>
        </w:rPr>
        <w:t xml:space="preserve">Sabato </w:t>
      </w:r>
      <w:r w:rsidRPr="00230716">
        <w:rPr>
          <w:b/>
          <w:bCs/>
          <w:u w:val="single"/>
        </w:rPr>
        <w:t>2</w:t>
      </w:r>
      <w:r w:rsidR="000A2AC6">
        <w:rPr>
          <w:b/>
          <w:bCs/>
          <w:u w:val="single"/>
        </w:rPr>
        <w:t>5</w:t>
      </w:r>
      <w:r w:rsidRPr="00230716">
        <w:rPr>
          <w:b/>
          <w:bCs/>
          <w:u w:val="single"/>
        </w:rPr>
        <w:t xml:space="preserve"> settembre</w:t>
      </w:r>
      <w:r w:rsidRPr="003F176B">
        <w:rPr>
          <w:u w:val="single"/>
        </w:rPr>
        <w:t xml:space="preserve">, ore </w:t>
      </w:r>
      <w:r w:rsidR="000A2AC6">
        <w:rPr>
          <w:u w:val="single"/>
        </w:rPr>
        <w:t>17 e ore 21</w:t>
      </w:r>
      <w:r>
        <w:t>.</w:t>
      </w:r>
      <w:r w:rsidR="003F176B">
        <w:t xml:space="preserve"> </w:t>
      </w:r>
      <w:r w:rsidR="000A2AC6">
        <w:t xml:space="preserve">Doppio appuntamento concertistico, che vedrà impegnato </w:t>
      </w:r>
      <w:r w:rsidR="00506010">
        <w:t>alle 17</w:t>
      </w:r>
      <w:r w:rsidR="000A2AC6">
        <w:t xml:space="preserve"> il clavicembalista </w:t>
      </w:r>
      <w:r w:rsidR="000A2AC6" w:rsidRPr="000A2AC6">
        <w:rPr>
          <w:b/>
          <w:bCs/>
        </w:rPr>
        <w:t>Roberto Loreggian</w:t>
      </w:r>
      <w:r w:rsidR="000A2AC6">
        <w:rPr>
          <w:b/>
        </w:rPr>
        <w:t xml:space="preserve"> </w:t>
      </w:r>
      <w:r w:rsidR="00656391" w:rsidRPr="00656391">
        <w:rPr>
          <w:bCs/>
        </w:rPr>
        <w:t>(</w:t>
      </w:r>
      <w:r w:rsidR="00506010">
        <w:rPr>
          <w:bCs/>
        </w:rPr>
        <w:t>padovano, si è perfezionato con Ton Koopman al Conservatorio de L’Aja, NL</w:t>
      </w:r>
      <w:r w:rsidR="00656391" w:rsidRPr="00656391">
        <w:rPr>
          <w:bCs/>
        </w:rPr>
        <w:t>)</w:t>
      </w:r>
      <w:r w:rsidR="00656391">
        <w:rPr>
          <w:b/>
        </w:rPr>
        <w:t xml:space="preserve"> </w:t>
      </w:r>
      <w:r w:rsidR="000A2AC6" w:rsidRPr="000A2AC6">
        <w:rPr>
          <w:bCs/>
        </w:rPr>
        <w:t>nella storica chiesa di San Bernardino</w:t>
      </w:r>
      <w:r w:rsidR="000A2AC6">
        <w:t xml:space="preserve"> </w:t>
      </w:r>
      <w:r w:rsidR="0073200C">
        <w:t>(con limitato numero di posti</w:t>
      </w:r>
      <w:r w:rsidR="00FF2850">
        <w:t xml:space="preserve"> e prenotazione obbligatoria</w:t>
      </w:r>
      <w:r w:rsidR="0073200C">
        <w:t xml:space="preserve">) </w:t>
      </w:r>
      <w:r w:rsidR="000A2AC6">
        <w:t xml:space="preserve">e successivamente, alle 21, </w:t>
      </w:r>
      <w:r w:rsidR="00656391">
        <w:t>l’organista</w:t>
      </w:r>
      <w:r w:rsidR="00506010">
        <w:t xml:space="preserve"> bolognese</w:t>
      </w:r>
      <w:r w:rsidR="00656391">
        <w:t xml:space="preserve"> </w:t>
      </w:r>
      <w:r w:rsidR="00656391" w:rsidRPr="00656391">
        <w:rPr>
          <w:b/>
          <w:bCs/>
        </w:rPr>
        <w:t>Umberto Forni</w:t>
      </w:r>
      <w:r w:rsidR="00656391">
        <w:t xml:space="preserve"> nella Parrocchiale. I due concerti </w:t>
      </w:r>
      <w:r w:rsidR="00FF2850">
        <w:t>prenderanno in esame</w:t>
      </w:r>
      <w:r w:rsidR="00656391">
        <w:t xml:space="preserve"> la Canzona</w:t>
      </w:r>
      <w:r w:rsidR="00FF2850">
        <w:t xml:space="preserve"> </w:t>
      </w:r>
      <w:r w:rsidR="00656391">
        <w:t xml:space="preserve">in un </w:t>
      </w:r>
      <w:r w:rsidR="00656391" w:rsidRPr="00981D80">
        <w:rPr>
          <w:i/>
          <w:iCs/>
        </w:rPr>
        <w:t>excursus</w:t>
      </w:r>
      <w:r w:rsidR="00656391">
        <w:t xml:space="preserve"> che va dal XVI al XVIII secolo, offrendo agli appassionati un ascolto diversificato </w:t>
      </w:r>
      <w:r w:rsidR="00A0145F">
        <w:t>e inteso innanzitutto al</w:t>
      </w:r>
      <w:r w:rsidR="00656391">
        <w:t xml:space="preserve"> </w:t>
      </w:r>
      <w:r w:rsidR="00A0145F">
        <w:t xml:space="preserve">suggestivo </w:t>
      </w:r>
      <w:r w:rsidR="00656391">
        <w:t xml:space="preserve">confronto </w:t>
      </w:r>
      <w:r w:rsidR="00A0145F">
        <w:t xml:space="preserve">tra </w:t>
      </w:r>
      <w:r w:rsidR="00656391">
        <w:t xml:space="preserve">i tenui tintinnii della tastiera cembalistica </w:t>
      </w:r>
      <w:r w:rsidR="00A0145F">
        <w:t>e</w:t>
      </w:r>
      <w:r w:rsidR="00656391">
        <w:t xml:space="preserve"> l</w:t>
      </w:r>
      <w:r w:rsidR="00C34DAC">
        <w:t>a multiforme varietà dei suoni del Bossi Urbani 1889</w:t>
      </w:r>
      <w:r w:rsidR="005E432B">
        <w:t xml:space="preserve">. </w:t>
      </w:r>
      <w:r w:rsidR="00136B79">
        <w:t xml:space="preserve">Insieme a </w:t>
      </w:r>
      <w:r w:rsidR="00A0145F">
        <w:t>F</w:t>
      </w:r>
      <w:r w:rsidR="00C34DAC">
        <w:t>orni</w:t>
      </w:r>
      <w:r w:rsidR="00F848A3">
        <w:t>,</w:t>
      </w:r>
      <w:r w:rsidR="00A0145F">
        <w:t xml:space="preserve"> durante il concerto serale,</w:t>
      </w:r>
      <w:r w:rsidR="00F848A3">
        <w:t xml:space="preserve"> ascolteremo </w:t>
      </w:r>
      <w:r w:rsidR="00C34DAC">
        <w:rPr>
          <w:b/>
        </w:rPr>
        <w:t>Massimiliano Milesi</w:t>
      </w:r>
      <w:r w:rsidR="00F848A3">
        <w:t xml:space="preserve">, </w:t>
      </w:r>
      <w:r w:rsidR="00C34DAC">
        <w:t>saxofonista bergamasco già distintosi in numerosi festival italiani e internazionali</w:t>
      </w:r>
      <w:r w:rsidR="00F848A3">
        <w:t>.</w:t>
      </w:r>
    </w:p>
    <w:p w14:paraId="28D84194" w14:textId="5181929A" w:rsidR="00A550D8" w:rsidRDefault="00F848A3" w:rsidP="00545613">
      <w:pPr>
        <w:autoSpaceDE w:val="0"/>
        <w:autoSpaceDN w:val="0"/>
        <w:adjustRightInd w:val="0"/>
        <w:jc w:val="both"/>
        <w:rPr>
          <w:b/>
          <w:bCs/>
        </w:rPr>
      </w:pPr>
      <w:r w:rsidRPr="00F848A3">
        <w:rPr>
          <w:u w:val="single"/>
        </w:rPr>
        <w:t xml:space="preserve">Sabato </w:t>
      </w:r>
      <w:r w:rsidR="00C34DAC">
        <w:rPr>
          <w:b/>
          <w:bCs/>
          <w:u w:val="single"/>
        </w:rPr>
        <w:t>2</w:t>
      </w:r>
      <w:r w:rsidRPr="00230716">
        <w:rPr>
          <w:b/>
          <w:bCs/>
          <w:u w:val="single"/>
        </w:rPr>
        <w:t xml:space="preserve"> ottobre</w:t>
      </w:r>
      <w:r w:rsidRPr="00F848A3">
        <w:rPr>
          <w:u w:val="single"/>
        </w:rPr>
        <w:t>, ore 21</w:t>
      </w:r>
      <w:r>
        <w:t xml:space="preserve">. Il terzo e conclusivo appuntamento è affidato a </w:t>
      </w:r>
      <w:r w:rsidR="00A0145F">
        <w:rPr>
          <w:b/>
        </w:rPr>
        <w:t>Claudio Astronio</w:t>
      </w:r>
      <w:r>
        <w:t xml:space="preserve">, </w:t>
      </w:r>
      <w:r w:rsidR="00A0145F">
        <w:t xml:space="preserve">musicista poliedrico che affianca l’attività di solista all’organo e al clavicembalo a quella di direttore d’orchestra e  </w:t>
      </w:r>
      <w:r w:rsidR="00B0571F">
        <w:t xml:space="preserve"> </w:t>
      </w:r>
      <w:r w:rsidR="00A020C7">
        <w:t>guida</w:t>
      </w:r>
      <w:r w:rsidR="00A0145F">
        <w:t xml:space="preserve"> del gruppo “Harmonices Mundi” con strumenti originali</w:t>
      </w:r>
      <w:r w:rsidR="00A020C7">
        <w:t xml:space="preserve">, </w:t>
      </w:r>
      <w:r w:rsidR="00A0145F">
        <w:t>con il quale si esibisce nei più prestigiosi festival di musica antica del mondo</w:t>
      </w:r>
      <w:r w:rsidR="00B75898">
        <w:t xml:space="preserve">. </w:t>
      </w:r>
      <w:r w:rsidR="00A020C7">
        <w:t>Il trombettista e compositore</w:t>
      </w:r>
      <w:r w:rsidR="00522409">
        <w:t xml:space="preserve"> </w:t>
      </w:r>
      <w:r w:rsidR="00A020C7">
        <w:rPr>
          <w:b/>
          <w:bCs/>
        </w:rPr>
        <w:t xml:space="preserve">Giovanni Falzone, </w:t>
      </w:r>
      <w:r w:rsidR="00A020C7" w:rsidRPr="00A020C7">
        <w:t>uno dei più</w:t>
      </w:r>
      <w:r w:rsidR="00A020C7">
        <w:t xml:space="preserve"> autorevoli strumentisti jazz oggi in circolazione e </w:t>
      </w:r>
      <w:r w:rsidR="008A5D88">
        <w:t>vincitore di un assortito carnet di premi</w:t>
      </w:r>
      <w:r w:rsidR="00A020C7">
        <w:t xml:space="preserve">, </w:t>
      </w:r>
      <w:r w:rsidR="00522409">
        <w:t xml:space="preserve">punteggerà la serata con </w:t>
      </w:r>
      <w:r w:rsidR="00A020C7">
        <w:t>personali</w:t>
      </w:r>
      <w:r w:rsidR="009539AA">
        <w:t xml:space="preserve">, fantasiose </w:t>
      </w:r>
      <w:r w:rsidR="00A020C7">
        <w:t>rielaborazioni</w:t>
      </w:r>
      <w:r w:rsidR="008A5D88">
        <w:t xml:space="preserve"> di spunti tematici desunti dalle composizioni d’organo in programma</w:t>
      </w:r>
      <w:r w:rsidR="008A5D88" w:rsidRPr="00C974B7">
        <w:rPr>
          <w:b/>
          <w:bCs/>
        </w:rPr>
        <w:t>.</w:t>
      </w:r>
      <w:r w:rsidR="00B0571F" w:rsidRPr="00C974B7">
        <w:rPr>
          <w:b/>
          <w:bCs/>
        </w:rPr>
        <w:t xml:space="preserve"> </w:t>
      </w:r>
      <w:r w:rsidR="00600442" w:rsidRPr="00C974B7">
        <w:rPr>
          <w:b/>
          <w:bCs/>
        </w:rPr>
        <w:t xml:space="preserve">Le offerte raccolte </w:t>
      </w:r>
      <w:r w:rsidR="005A4748" w:rsidRPr="00C974B7">
        <w:rPr>
          <w:b/>
          <w:bCs/>
        </w:rPr>
        <w:t>alla fine de</w:t>
      </w:r>
      <w:r w:rsidR="00600442" w:rsidRPr="00C974B7">
        <w:rPr>
          <w:b/>
          <w:bCs/>
        </w:rPr>
        <w:t xml:space="preserve">l concerto (a ingresso libero) saranno interamente devolute in favore del Centro di Primo </w:t>
      </w:r>
      <w:r w:rsidR="00A550D8" w:rsidRPr="00C974B7">
        <w:rPr>
          <w:b/>
          <w:bCs/>
        </w:rPr>
        <w:t>A</w:t>
      </w:r>
      <w:r w:rsidR="00600442" w:rsidRPr="00C974B7">
        <w:rPr>
          <w:b/>
          <w:bCs/>
        </w:rPr>
        <w:t xml:space="preserve">scolto </w:t>
      </w:r>
      <w:r w:rsidR="00A550D8" w:rsidRPr="00C974B7">
        <w:rPr>
          <w:b/>
          <w:bCs/>
        </w:rPr>
        <w:t xml:space="preserve">e Coinvolgimento </w:t>
      </w:r>
      <w:r w:rsidR="00600442" w:rsidRPr="00C974B7">
        <w:rPr>
          <w:b/>
          <w:bCs/>
        </w:rPr>
        <w:t>della Caritas parrocchiale</w:t>
      </w:r>
      <w:r w:rsidR="00C974B7">
        <w:rPr>
          <w:b/>
          <w:bCs/>
        </w:rPr>
        <w:t xml:space="preserve"> di Lallio</w:t>
      </w:r>
      <w:r w:rsidR="00600442" w:rsidRPr="00C974B7">
        <w:rPr>
          <w:b/>
          <w:bCs/>
        </w:rPr>
        <w:t>.</w:t>
      </w:r>
    </w:p>
    <w:p w14:paraId="7321512A" w14:textId="6033B4DD" w:rsidR="00030C77" w:rsidRDefault="00030C77" w:rsidP="00545613">
      <w:pPr>
        <w:autoSpaceDE w:val="0"/>
        <w:autoSpaceDN w:val="0"/>
        <w:adjustRightInd w:val="0"/>
        <w:jc w:val="both"/>
      </w:pPr>
    </w:p>
    <w:p w14:paraId="3AAE5ED2" w14:textId="2C5D2409" w:rsidR="00030C77" w:rsidRPr="00030C77" w:rsidRDefault="00D25203" w:rsidP="005456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ALTRI </w:t>
      </w:r>
      <w:r w:rsidR="00030C77" w:rsidRPr="00030C77">
        <w:rPr>
          <w:b/>
          <w:bCs/>
        </w:rPr>
        <w:t>EVENTI COLLATERALI</w:t>
      </w:r>
      <w:r>
        <w:rPr>
          <w:b/>
          <w:bCs/>
        </w:rPr>
        <w:t>: CONFERENZA A DUE, CONCERTO DI CANZONI, SPETTACOLO PER BAMBINI</w:t>
      </w:r>
    </w:p>
    <w:p w14:paraId="60A90298" w14:textId="3DF1E603" w:rsidR="0000241D" w:rsidRDefault="0000241D" w:rsidP="00545613">
      <w:pPr>
        <w:autoSpaceDE w:val="0"/>
        <w:autoSpaceDN w:val="0"/>
        <w:adjustRightInd w:val="0"/>
        <w:jc w:val="both"/>
      </w:pPr>
      <w:r>
        <w:t>Non solo musica</w:t>
      </w:r>
      <w:r w:rsidR="005A4748">
        <w:t>, dunque,</w:t>
      </w:r>
      <w:r>
        <w:t xml:space="preserve"> ma anche uno sguardo </w:t>
      </w:r>
      <w:r w:rsidR="005A4748">
        <w:t xml:space="preserve">più ampio, rivolto in </w:t>
      </w:r>
      <w:r>
        <w:t xml:space="preserve">particolare verso chi si trova in situazioni di difficoltà. Questa la </w:t>
      </w:r>
      <w:r w:rsidR="005A4748">
        <w:t>caratteristica</w:t>
      </w:r>
      <w:r>
        <w:t xml:space="preserve"> che </w:t>
      </w:r>
      <w:r w:rsidR="00FF2850">
        <w:t xml:space="preserve">a partire </w:t>
      </w:r>
      <w:r>
        <w:t>da</w:t>
      </w:r>
      <w:r w:rsidR="00FF2850">
        <w:t>ll’</w:t>
      </w:r>
      <w:r>
        <w:t xml:space="preserve">anno </w:t>
      </w:r>
      <w:r w:rsidR="00FF2850">
        <w:t xml:space="preserve">in corso </w:t>
      </w:r>
      <w:r>
        <w:t xml:space="preserve">contraddistinguerà </w:t>
      </w:r>
      <w:r w:rsidR="00011B19">
        <w:t>la</w:t>
      </w:r>
      <w:r w:rsidR="00FF2850">
        <w:t xml:space="preserve"> </w:t>
      </w:r>
      <w:r w:rsidR="00011B19">
        <w:t>rassegna</w:t>
      </w:r>
      <w:r>
        <w:t xml:space="preserve"> e che, in sinergia con la Parrocchia,</w:t>
      </w:r>
      <w:r w:rsidR="00011B19">
        <w:t xml:space="preserve"> </w:t>
      </w:r>
      <w:r w:rsidR="004F264C">
        <w:t xml:space="preserve">sarà perseguita </w:t>
      </w:r>
      <w:r>
        <w:t>anche in futuro.</w:t>
      </w:r>
    </w:p>
    <w:p w14:paraId="72A17C42" w14:textId="68C3A67D" w:rsidR="0073200C" w:rsidRDefault="00011B19" w:rsidP="00545613">
      <w:pPr>
        <w:autoSpaceDE w:val="0"/>
        <w:autoSpaceDN w:val="0"/>
        <w:adjustRightInd w:val="0"/>
        <w:jc w:val="both"/>
      </w:pPr>
      <w:r>
        <w:t>Ritornando al discorso puramente musicale, o</w:t>
      </w:r>
      <w:r w:rsidR="0093416D">
        <w:t xml:space="preserve">ltre </w:t>
      </w:r>
      <w:r w:rsidR="00EB4BED">
        <w:t xml:space="preserve">ai tre concerti tradizionali che formano l’ossatura di </w:t>
      </w:r>
      <w:r w:rsidR="00EB4BED" w:rsidRPr="00EB4BED">
        <w:rPr>
          <w:i/>
        </w:rPr>
        <w:t>Box Organi</w:t>
      </w:r>
      <w:r w:rsidR="00EB4BED">
        <w:t>, s</w:t>
      </w:r>
      <w:r w:rsidR="00C634CA">
        <w:t>i darà spazio anche a</w:t>
      </w:r>
      <w:r w:rsidR="00522409">
        <w:t xml:space="preserve"> un</w:t>
      </w:r>
      <w:r>
        <w:t xml:space="preserve">a doppia conferenza di approfondimento </w:t>
      </w:r>
      <w:r w:rsidR="007B1746">
        <w:t xml:space="preserve">(giovedì </w:t>
      </w:r>
      <w:r w:rsidR="007B1746" w:rsidRPr="007B1746">
        <w:rPr>
          <w:b/>
          <w:bCs/>
        </w:rPr>
        <w:t>23 settembre</w:t>
      </w:r>
      <w:r w:rsidR="007B1746">
        <w:t xml:space="preserve">) con il professor </w:t>
      </w:r>
      <w:r w:rsidR="007B1746" w:rsidRPr="007B1746">
        <w:rPr>
          <w:b/>
          <w:bCs/>
        </w:rPr>
        <w:t>Marco Bizzarini</w:t>
      </w:r>
      <w:r w:rsidR="007B1746">
        <w:t xml:space="preserve">, </w:t>
      </w:r>
      <w:r w:rsidR="00D25203">
        <w:t xml:space="preserve">musicologo e </w:t>
      </w:r>
      <w:r w:rsidR="007B1746">
        <w:t xml:space="preserve">docente presso l’Università di Napoli e con </w:t>
      </w:r>
      <w:r w:rsidR="007B1746" w:rsidRPr="007B1746">
        <w:rPr>
          <w:b/>
          <w:bCs/>
        </w:rPr>
        <w:t>Luigi Radassao</w:t>
      </w:r>
      <w:r w:rsidR="007B1746">
        <w:t>, giornalista del Corriere della sera, che tratteranno rispettivamente aspetti legati al passaggio dalla Chanson vocale a quella strumentale tardorinascimentale e barocca e, viceversa, alle rielaborazioni operate dai jazzisti di temi tratti da Canzoni del Novecento. Un</w:t>
      </w:r>
      <w:r w:rsidR="00522409">
        <w:t xml:space="preserve"> </w:t>
      </w:r>
      <w:r w:rsidR="00522409" w:rsidRPr="005B16E9">
        <w:rPr>
          <w:b/>
          <w:bCs/>
        </w:rPr>
        <w:t>evento speciale</w:t>
      </w:r>
      <w:r w:rsidR="00522409" w:rsidRPr="00D25203">
        <w:t xml:space="preserve">, che si terrà </w:t>
      </w:r>
      <w:r w:rsidR="00230716" w:rsidRPr="00D25203">
        <w:t xml:space="preserve">giovedì </w:t>
      </w:r>
      <w:r w:rsidR="007B1746" w:rsidRPr="00D25203">
        <w:rPr>
          <w:b/>
          <w:bCs/>
        </w:rPr>
        <w:t>30 settembre</w:t>
      </w:r>
      <w:r w:rsidR="00230716" w:rsidRPr="00D25203">
        <w:t>, sempre alle ore 21</w:t>
      </w:r>
      <w:r w:rsidR="007B1746" w:rsidRPr="00D25203">
        <w:t xml:space="preserve">, vedrà protagonista un </w:t>
      </w:r>
      <w:r w:rsidR="007B1746" w:rsidRPr="00D25203">
        <w:rPr>
          <w:i/>
          <w:iCs/>
        </w:rPr>
        <w:t>habitu</w:t>
      </w:r>
      <w:r w:rsidR="007F365D" w:rsidRPr="00D25203">
        <w:rPr>
          <w:i/>
          <w:iCs/>
        </w:rPr>
        <w:t>é</w:t>
      </w:r>
      <w:r w:rsidR="007B1746" w:rsidRPr="00D25203">
        <w:t xml:space="preserve"> dei concerti di Lallio</w:t>
      </w:r>
      <w:r w:rsidR="00522409" w:rsidRPr="00D25203">
        <w:t xml:space="preserve">. </w:t>
      </w:r>
      <w:r w:rsidR="007B1746" w:rsidRPr="00D25203">
        <w:rPr>
          <w:b/>
          <w:bCs/>
        </w:rPr>
        <w:t>Roberto Olzer</w:t>
      </w:r>
      <w:r w:rsidR="007B1746" w:rsidRPr="00D25203">
        <w:t xml:space="preserve"> è stato infatti già applaudito come solista all’organo, </w:t>
      </w:r>
      <w:r w:rsidR="004F264C">
        <w:t xml:space="preserve">oltre che </w:t>
      </w:r>
      <w:r w:rsidR="007B1746" w:rsidRPr="00D25203">
        <w:t>in trio con Marenco e Di Pisa nella riel</w:t>
      </w:r>
      <w:r w:rsidR="00425AA6">
        <w:t>a</w:t>
      </w:r>
      <w:r w:rsidR="007B1746" w:rsidRPr="00D25203">
        <w:t>borazione</w:t>
      </w:r>
      <w:r w:rsidR="007B1746">
        <w:t xml:space="preserve"> jazz del musical </w:t>
      </w:r>
      <w:r w:rsidR="007B1746" w:rsidRPr="00807F46">
        <w:rPr>
          <w:i/>
          <w:iCs/>
        </w:rPr>
        <w:t>Jesus Christ Superstar</w:t>
      </w:r>
      <w:r w:rsidR="007B1746">
        <w:t xml:space="preserve"> e nella </w:t>
      </w:r>
      <w:r w:rsidR="007B1746" w:rsidRPr="007D4693">
        <w:rPr>
          <w:i/>
          <w:iCs/>
        </w:rPr>
        <w:t>pi</w:t>
      </w:r>
      <w:r w:rsidR="00D25203" w:rsidRPr="007D4693">
        <w:rPr>
          <w:i/>
          <w:iCs/>
        </w:rPr>
        <w:t>è</w:t>
      </w:r>
      <w:r w:rsidR="007B1746" w:rsidRPr="007D4693">
        <w:rPr>
          <w:i/>
          <w:iCs/>
        </w:rPr>
        <w:t>ce</w:t>
      </w:r>
      <w:r w:rsidR="007B1746">
        <w:t xml:space="preserve"> musicale per</w:t>
      </w:r>
      <w:r w:rsidR="007D4693">
        <w:t xml:space="preserve"> </w:t>
      </w:r>
      <w:r w:rsidR="007B1746">
        <w:t xml:space="preserve">bambini </w:t>
      </w:r>
      <w:r w:rsidR="007B1746" w:rsidRPr="00807F46">
        <w:rPr>
          <w:i/>
          <w:iCs/>
        </w:rPr>
        <w:t>Il gen</w:t>
      </w:r>
      <w:r w:rsidR="00807F46">
        <w:rPr>
          <w:i/>
          <w:iCs/>
        </w:rPr>
        <w:t>i</w:t>
      </w:r>
      <w:r w:rsidR="007B1746" w:rsidRPr="00807F46">
        <w:rPr>
          <w:i/>
          <w:iCs/>
        </w:rPr>
        <w:t>ale costruttore</w:t>
      </w:r>
      <w:r w:rsidR="007B1746">
        <w:t xml:space="preserve">. Stavolta presenterà, in prima assoluta, un concerto </w:t>
      </w:r>
      <w:r w:rsidR="00807F46">
        <w:t xml:space="preserve">creato appositamente per Lallio e </w:t>
      </w:r>
      <w:r w:rsidR="007B1746">
        <w:t xml:space="preserve">interamente </w:t>
      </w:r>
      <w:r w:rsidR="00807F46">
        <w:t>composto di celebri canzoni arrangiate e rivisitate per le inusuali sonorità del Bossi Urbani ubicato nella Chiesa Arcipresbiterale.</w:t>
      </w:r>
      <w:r w:rsidR="007F365D">
        <w:t xml:space="preserve"> </w:t>
      </w:r>
      <w:r w:rsidR="004F264C">
        <w:t xml:space="preserve">La serata sarà dedicata al parroco di Lallio, don Fabio Trapletti, come omaggio ai suoi primi cinquant’anni e nella ricorrenza dei venticinque anni di ordinazione sacerdotale. </w:t>
      </w:r>
      <w:r w:rsidR="007F365D">
        <w:t xml:space="preserve">In conclusione, il </w:t>
      </w:r>
      <w:r w:rsidR="007F365D" w:rsidRPr="007D4693">
        <w:rPr>
          <w:b/>
          <w:bCs/>
        </w:rPr>
        <w:t>10 ottobre</w:t>
      </w:r>
      <w:r w:rsidR="007F365D">
        <w:t>, in coincidenza con l’inizio dell’anno catechistico, sarà</w:t>
      </w:r>
      <w:r w:rsidR="007D4693">
        <w:t xml:space="preserve"> </w:t>
      </w:r>
      <w:r w:rsidR="007F365D">
        <w:t xml:space="preserve">riallestito </w:t>
      </w:r>
      <w:r w:rsidR="007F365D" w:rsidRPr="0073200C">
        <w:rPr>
          <w:b/>
          <w:bCs/>
          <w:i/>
          <w:iCs/>
        </w:rPr>
        <w:t>Il geniale costruttore</w:t>
      </w:r>
      <w:r w:rsidR="0073200C" w:rsidRPr="0073200C">
        <w:rPr>
          <w:b/>
          <w:bCs/>
          <w:i/>
          <w:iCs/>
        </w:rPr>
        <w:t>. A tu per tu con Adeodato Bossi Urbani</w:t>
      </w:r>
      <w:r w:rsidR="0073200C">
        <w:t>,</w:t>
      </w:r>
      <w:r w:rsidR="007F365D">
        <w:t xml:space="preserve"> un lavoro </w:t>
      </w:r>
      <w:r w:rsidR="007D4693">
        <w:t xml:space="preserve">tra recitazione e musica </w:t>
      </w:r>
      <w:r w:rsidR="005D3DC9">
        <w:t xml:space="preserve">scritto da Alessandro Bottelli e Federica Cavalli </w:t>
      </w:r>
      <w:r w:rsidR="007F365D">
        <w:t>che ha riacceso in grandi e piccini</w:t>
      </w:r>
      <w:r w:rsidR="005D3DC9">
        <w:t xml:space="preserve"> la curiosità verso il “Re degli strumenti”.</w:t>
      </w:r>
      <w:r w:rsidR="007F365D">
        <w:t xml:space="preserve"> </w:t>
      </w:r>
      <w:r w:rsidR="004F264C">
        <w:t xml:space="preserve">Tra i protagonisti, </w:t>
      </w:r>
      <w:r w:rsidR="00054AFB">
        <w:t xml:space="preserve">oltre all’attrice </w:t>
      </w:r>
      <w:r w:rsidR="00054AFB" w:rsidRPr="00483713">
        <w:rPr>
          <w:b/>
          <w:bCs/>
        </w:rPr>
        <w:t>Matilde Facheris</w:t>
      </w:r>
      <w:r w:rsidR="00054AFB">
        <w:t>,</w:t>
      </w:r>
      <w:r w:rsidR="004F264C">
        <w:t xml:space="preserve"> il cantante-organaro bergamasco </w:t>
      </w:r>
      <w:r w:rsidR="004F264C" w:rsidRPr="004F264C">
        <w:rPr>
          <w:b/>
          <w:bCs/>
        </w:rPr>
        <w:t>Francesco Cortinovis</w:t>
      </w:r>
      <w:r w:rsidR="004F264C">
        <w:t>.</w:t>
      </w:r>
    </w:p>
    <w:p w14:paraId="3A2F88CE" w14:textId="4CA02552" w:rsidR="0032614E" w:rsidRDefault="0032614E" w:rsidP="00545613">
      <w:pPr>
        <w:autoSpaceDE w:val="0"/>
        <w:autoSpaceDN w:val="0"/>
        <w:adjustRightInd w:val="0"/>
        <w:jc w:val="both"/>
      </w:pPr>
    </w:p>
    <w:p w14:paraId="2ECE92EE" w14:textId="77777777" w:rsidR="0032614E" w:rsidRPr="0032614E" w:rsidRDefault="0032614E" w:rsidP="0032614E">
      <w:pPr>
        <w:jc w:val="both"/>
        <w:rPr>
          <w:b/>
          <w:bCs/>
        </w:rPr>
      </w:pPr>
      <w:r w:rsidRPr="0032614E">
        <w:rPr>
          <w:b/>
          <w:bCs/>
        </w:rPr>
        <w:t>UN</w:t>
      </w:r>
      <w:r>
        <w:rPr>
          <w:b/>
          <w:bCs/>
        </w:rPr>
        <w:t xml:space="preserve">O SGUARDO RIVOLTO </w:t>
      </w:r>
      <w:r w:rsidRPr="0032614E">
        <w:rPr>
          <w:b/>
          <w:bCs/>
        </w:rPr>
        <w:t>A BRESCIA</w:t>
      </w:r>
    </w:p>
    <w:p w14:paraId="45E7738D" w14:textId="224848BC" w:rsidR="0032614E" w:rsidRDefault="0032614E" w:rsidP="0032614E">
      <w:pPr>
        <w:jc w:val="both"/>
      </w:pPr>
      <w:r>
        <w:t xml:space="preserve">La settima edizione di </w:t>
      </w:r>
      <w:r w:rsidRPr="004035CF">
        <w:rPr>
          <w:b/>
          <w:bCs/>
        </w:rPr>
        <w:t>Box Organi. Suoni e parole d’autore</w:t>
      </w:r>
      <w:r>
        <w:t xml:space="preserve"> vuole essere anche un preludio e un ponte gettato sul futuro, in anticipo dunque di un paio di anni su quello che nel 2023 costituirà l’effettivo gemellaggio tra Bergamo e Brescia</w:t>
      </w:r>
      <w:r w:rsidR="00995DAB">
        <w:t xml:space="preserve">, affratellate nel doppio, importante riconoscimento di </w:t>
      </w:r>
      <w:r>
        <w:t>capitali della cultura. Diversi artisti coinvolti – dai compositori Ugoletti, Bonometti, Clapasson ai relatori della doppia conferenza (Biz</w:t>
      </w:r>
      <w:r w:rsidR="00054AFB">
        <w:t>z</w:t>
      </w:r>
      <w:r>
        <w:t xml:space="preserve">arini e Radassao) </w:t>
      </w:r>
      <w:r w:rsidR="00A538D2">
        <w:t xml:space="preserve">e </w:t>
      </w:r>
      <w:r>
        <w:t>al jazzista Falzone, insegnante di tromba e musica d’insieme al Conservatorio “L. Marenzio”</w:t>
      </w:r>
      <w:r w:rsidR="00054AFB">
        <w:t xml:space="preserve"> - </w:t>
      </w:r>
      <w:r>
        <w:t xml:space="preserve">sono infatti legati per nascita, formazione o attività a Brescia, città </w:t>
      </w:r>
      <w:r w:rsidR="00607ADC">
        <w:t xml:space="preserve">dinamica, </w:t>
      </w:r>
      <w:r>
        <w:t>ricca di personalità e fermenti musicali di grande interesse.</w:t>
      </w:r>
    </w:p>
    <w:p w14:paraId="36C49681" w14:textId="77777777" w:rsidR="0032614E" w:rsidRDefault="0032614E" w:rsidP="00545613">
      <w:pPr>
        <w:autoSpaceDE w:val="0"/>
        <w:autoSpaceDN w:val="0"/>
        <w:adjustRightInd w:val="0"/>
        <w:jc w:val="both"/>
      </w:pPr>
    </w:p>
    <w:p w14:paraId="6A761222" w14:textId="40A7A550" w:rsidR="00597070" w:rsidRDefault="00E210D8" w:rsidP="005456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La rassegna </w:t>
      </w:r>
      <w:r w:rsidRPr="00E210D8">
        <w:rPr>
          <w:rFonts w:ascii="Calibri" w:hAnsi="Calibri" w:cs="Calibri"/>
          <w:b/>
          <w:bCs/>
          <w:i/>
          <w:iCs/>
        </w:rPr>
        <w:t>Box Organi</w:t>
      </w:r>
      <w:r w:rsidR="00BA5426">
        <w:rPr>
          <w:rFonts w:ascii="Calibri" w:hAnsi="Calibri" w:cs="Calibri"/>
        </w:rPr>
        <w:t>,</w:t>
      </w:r>
      <w:r w:rsidR="00597070" w:rsidRPr="004527D5">
        <w:rPr>
          <w:rFonts w:ascii="Calibri" w:hAnsi="Calibri" w:cs="Calibri"/>
        </w:rPr>
        <w:t xml:space="preserve"> resa possibile grazie anche al contributo </w:t>
      </w:r>
      <w:r w:rsidR="00151AE0" w:rsidRPr="004527D5">
        <w:rPr>
          <w:rFonts w:ascii="Calibri" w:hAnsi="Calibri" w:cs="Calibri"/>
        </w:rPr>
        <w:t xml:space="preserve">di Fondazione Credito Bergamasco, </w:t>
      </w:r>
      <w:r w:rsidR="00597070" w:rsidRPr="004527D5">
        <w:rPr>
          <w:rFonts w:ascii="Calibri" w:hAnsi="Calibri" w:cs="Calibri"/>
        </w:rPr>
        <w:t xml:space="preserve">delle ditte Zanetti, </w:t>
      </w:r>
      <w:r w:rsidR="00BB304C">
        <w:rPr>
          <w:rFonts w:ascii="Calibri" w:hAnsi="Calibri" w:cs="Calibri"/>
        </w:rPr>
        <w:t>Agnelli Metalli, Montello SpA, Co.me.c.</w:t>
      </w:r>
      <w:r w:rsidR="004F264C">
        <w:rPr>
          <w:rFonts w:ascii="Calibri" w:hAnsi="Calibri" w:cs="Calibri"/>
        </w:rPr>
        <w:t>, dell’associazione Libera Musica e</w:t>
      </w:r>
      <w:r w:rsidR="00597070" w:rsidRPr="004527D5">
        <w:rPr>
          <w:rFonts w:ascii="Calibri" w:hAnsi="Calibri" w:cs="Calibri"/>
        </w:rPr>
        <w:t xml:space="preserve"> della </w:t>
      </w:r>
      <w:r w:rsidR="005308E2" w:rsidRPr="004527D5">
        <w:rPr>
          <w:rFonts w:ascii="Calibri" w:hAnsi="Calibri" w:cs="Calibri"/>
        </w:rPr>
        <w:t>F</w:t>
      </w:r>
      <w:r w:rsidR="00597070" w:rsidRPr="004527D5">
        <w:rPr>
          <w:rFonts w:ascii="Calibri" w:hAnsi="Calibri" w:cs="Calibri"/>
        </w:rPr>
        <w:t>armacia degli Spezieri, si avvale</w:t>
      </w:r>
      <w:r w:rsidR="00597070">
        <w:rPr>
          <w:rFonts w:ascii="Calibri" w:hAnsi="Calibri" w:cs="Calibri"/>
        </w:rPr>
        <w:t xml:space="preserve"> </w:t>
      </w:r>
      <w:r w:rsidR="005308E2">
        <w:rPr>
          <w:rFonts w:ascii="Calibri" w:hAnsi="Calibri" w:cs="Calibri"/>
        </w:rPr>
        <w:t xml:space="preserve">del patrocinio </w:t>
      </w:r>
      <w:r w:rsidR="00995615">
        <w:rPr>
          <w:rFonts w:ascii="Calibri" w:hAnsi="Calibri" w:cs="Calibri"/>
        </w:rPr>
        <w:t xml:space="preserve">e del sostegno </w:t>
      </w:r>
      <w:r w:rsidR="005308E2">
        <w:rPr>
          <w:rFonts w:ascii="Calibri" w:hAnsi="Calibri" w:cs="Calibri"/>
        </w:rPr>
        <w:t>della Provincia di Bergamo e</w:t>
      </w:r>
      <w:r w:rsidR="00483713">
        <w:rPr>
          <w:rFonts w:ascii="Calibri" w:hAnsi="Calibri" w:cs="Calibri"/>
        </w:rPr>
        <w:t xml:space="preserve"> del Comune di Lallio e</w:t>
      </w:r>
      <w:r w:rsidR="005308E2">
        <w:rPr>
          <w:rFonts w:ascii="Calibri" w:hAnsi="Calibri" w:cs="Calibri"/>
        </w:rPr>
        <w:t xml:space="preserve"> </w:t>
      </w:r>
      <w:r w:rsidR="00597070">
        <w:rPr>
          <w:rFonts w:ascii="Calibri" w:hAnsi="Calibri" w:cs="Calibri"/>
        </w:rPr>
        <w:t xml:space="preserve">della media partner del quotidiano </w:t>
      </w:r>
      <w:r w:rsidR="00597070" w:rsidRPr="000B1778">
        <w:rPr>
          <w:rFonts w:ascii="Calibri" w:hAnsi="Calibri" w:cs="Calibri"/>
          <w:i/>
        </w:rPr>
        <w:t>Avvenire</w:t>
      </w:r>
      <w:r w:rsidR="00E55E89">
        <w:rPr>
          <w:rFonts w:ascii="Calibri" w:hAnsi="Calibri" w:cs="Calibri"/>
        </w:rPr>
        <w:t>, d</w:t>
      </w:r>
      <w:r w:rsidR="00054AFB">
        <w:rPr>
          <w:rFonts w:ascii="Calibri" w:hAnsi="Calibri" w:cs="Calibri"/>
        </w:rPr>
        <w:t>ei settimanali</w:t>
      </w:r>
      <w:r w:rsidR="00597070">
        <w:rPr>
          <w:rFonts w:ascii="Calibri" w:hAnsi="Calibri" w:cs="Calibri"/>
        </w:rPr>
        <w:t xml:space="preserve"> </w:t>
      </w:r>
      <w:r w:rsidR="00597070" w:rsidRPr="000B1778">
        <w:rPr>
          <w:rFonts w:ascii="Calibri" w:hAnsi="Calibri" w:cs="Calibri"/>
          <w:i/>
        </w:rPr>
        <w:t>Famiglia Cristiana</w:t>
      </w:r>
      <w:r w:rsidR="00054AFB">
        <w:rPr>
          <w:rFonts w:ascii="Calibri" w:hAnsi="Calibri" w:cs="Calibri"/>
        </w:rPr>
        <w:t xml:space="preserve"> e</w:t>
      </w:r>
      <w:r w:rsidR="00E55E89">
        <w:rPr>
          <w:rFonts w:ascii="Calibri" w:hAnsi="Calibri" w:cs="Calibri"/>
        </w:rPr>
        <w:t xml:space="preserve"> </w:t>
      </w:r>
      <w:r w:rsidR="00E55E89" w:rsidRPr="00E55E89">
        <w:rPr>
          <w:rFonts w:ascii="Calibri" w:hAnsi="Calibri" w:cs="Calibri"/>
          <w:i/>
          <w:iCs/>
        </w:rPr>
        <w:t>Credere</w:t>
      </w:r>
      <w:r w:rsidR="00E55E89">
        <w:rPr>
          <w:rFonts w:ascii="Calibri" w:hAnsi="Calibri" w:cs="Calibri"/>
        </w:rPr>
        <w:t xml:space="preserve"> e del sito della diocesi di Bergamo</w:t>
      </w:r>
      <w:r w:rsidR="00054AFB">
        <w:rPr>
          <w:rFonts w:ascii="Calibri" w:hAnsi="Calibri" w:cs="Calibri"/>
        </w:rPr>
        <w:t xml:space="preserve"> www.santalessandro.org</w:t>
      </w:r>
      <w:r w:rsidR="00E55E89">
        <w:rPr>
          <w:rFonts w:ascii="Calibri" w:hAnsi="Calibri" w:cs="Calibri"/>
        </w:rPr>
        <w:t>.</w:t>
      </w:r>
    </w:p>
    <w:p w14:paraId="696A71C6" w14:textId="77777777" w:rsidR="00E210D8" w:rsidRDefault="00E210D8" w:rsidP="005456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EA2925E" w14:textId="77777777" w:rsidR="000B1778" w:rsidRDefault="000B1778" w:rsidP="0054561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9CF8288" w14:textId="77777777" w:rsidR="00655192" w:rsidRDefault="00655192" w:rsidP="0065519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concerti sono a ingresso libero e gratuito fino a esaurimento posti </w:t>
      </w:r>
    </w:p>
    <w:p w14:paraId="68CF5F97" w14:textId="77777777" w:rsidR="00655192" w:rsidRDefault="00655192" w:rsidP="0065519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secondo le vigenti disposizioni sanitarie.</w:t>
      </w:r>
    </w:p>
    <w:p w14:paraId="67A7E57E" w14:textId="0F91F437" w:rsidR="00F74C5F" w:rsidRDefault="00054AFB" w:rsidP="000B177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Gre</w:t>
      </w:r>
      <w:r w:rsidR="00B624D5">
        <w:rPr>
          <w:rFonts w:ascii="Calibri" w:hAnsi="Calibri" w:cs="Calibri"/>
        </w:rPr>
        <w:t>e</w:t>
      </w:r>
      <w:r>
        <w:rPr>
          <w:rFonts w:ascii="Calibri" w:hAnsi="Calibri" w:cs="Calibri"/>
        </w:rPr>
        <w:t>n pass e p</w:t>
      </w:r>
      <w:r w:rsidR="00F74C5F">
        <w:rPr>
          <w:rFonts w:ascii="Calibri" w:hAnsi="Calibri" w:cs="Calibri"/>
        </w:rPr>
        <w:t>renotazione</w:t>
      </w:r>
      <w:r>
        <w:rPr>
          <w:rFonts w:ascii="Calibri" w:hAnsi="Calibri" w:cs="Calibri"/>
        </w:rPr>
        <w:t xml:space="preserve"> obbligatori</w:t>
      </w:r>
      <w:r w:rsidR="00B624D5">
        <w:rPr>
          <w:rFonts w:ascii="Calibri" w:hAnsi="Calibri" w:cs="Calibri"/>
        </w:rPr>
        <w:t>a</w:t>
      </w:r>
      <w:r w:rsidR="0073200C">
        <w:rPr>
          <w:rFonts w:ascii="Calibri" w:hAnsi="Calibri" w:cs="Calibri"/>
        </w:rPr>
        <w:t>.</w:t>
      </w:r>
    </w:p>
    <w:p w14:paraId="30D92A94" w14:textId="016D0314" w:rsidR="004527D5" w:rsidRDefault="000B1778" w:rsidP="000B177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Info: </w:t>
      </w:r>
      <w:r w:rsidR="004527D5">
        <w:rPr>
          <w:rFonts w:ascii="Calibri" w:hAnsi="Calibri" w:cs="Calibri"/>
        </w:rPr>
        <w:t>388 58 63 106</w:t>
      </w:r>
    </w:p>
    <w:p w14:paraId="2811ABFC" w14:textId="4E1BD415" w:rsidR="000B1778" w:rsidRDefault="004527D5" w:rsidP="000B177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0B1778">
        <w:rPr>
          <w:rFonts w:ascii="Calibri" w:hAnsi="Calibri" w:cs="Calibri"/>
        </w:rPr>
        <w:t>338 58 36 380</w:t>
      </w:r>
    </w:p>
    <w:p w14:paraId="138C6EED" w14:textId="77777777" w:rsidR="005E432B" w:rsidRDefault="005E432B" w:rsidP="000B1778">
      <w:pPr>
        <w:jc w:val="center"/>
      </w:pPr>
    </w:p>
    <w:p w14:paraId="0D8846AE" w14:textId="77777777" w:rsidR="005E432B" w:rsidRDefault="005E432B" w:rsidP="00545613">
      <w:pPr>
        <w:jc w:val="both"/>
      </w:pPr>
    </w:p>
    <w:p w14:paraId="1E52F00C" w14:textId="28786B48" w:rsidR="00E55E89" w:rsidRPr="00985FCE" w:rsidRDefault="00E55E89" w:rsidP="00545613">
      <w:pPr>
        <w:jc w:val="both"/>
      </w:pPr>
    </w:p>
    <w:sectPr w:rsidR="00E55E89" w:rsidRPr="00985FCE" w:rsidSect="00B62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A9"/>
    <w:rsid w:val="0000241D"/>
    <w:rsid w:val="00005775"/>
    <w:rsid w:val="00010503"/>
    <w:rsid w:val="00011B19"/>
    <w:rsid w:val="00030C77"/>
    <w:rsid w:val="00035D06"/>
    <w:rsid w:val="00050434"/>
    <w:rsid w:val="00054AFB"/>
    <w:rsid w:val="00067EFF"/>
    <w:rsid w:val="00081D5B"/>
    <w:rsid w:val="000A2AC6"/>
    <w:rsid w:val="000B1778"/>
    <w:rsid w:val="000D3511"/>
    <w:rsid w:val="000E23D2"/>
    <w:rsid w:val="00117F8C"/>
    <w:rsid w:val="00136B79"/>
    <w:rsid w:val="00151AE0"/>
    <w:rsid w:val="0015232E"/>
    <w:rsid w:val="001576A2"/>
    <w:rsid w:val="001717BA"/>
    <w:rsid w:val="001A6CBE"/>
    <w:rsid w:val="001D7D45"/>
    <w:rsid w:val="00212145"/>
    <w:rsid w:val="00230716"/>
    <w:rsid w:val="00285D12"/>
    <w:rsid w:val="002D6D7E"/>
    <w:rsid w:val="002F7C3A"/>
    <w:rsid w:val="00307A34"/>
    <w:rsid w:val="0031782E"/>
    <w:rsid w:val="0032614E"/>
    <w:rsid w:val="00333364"/>
    <w:rsid w:val="00374B0A"/>
    <w:rsid w:val="003E0F82"/>
    <w:rsid w:val="003E5059"/>
    <w:rsid w:val="003F176B"/>
    <w:rsid w:val="003F3783"/>
    <w:rsid w:val="004035CF"/>
    <w:rsid w:val="00406165"/>
    <w:rsid w:val="00425AA6"/>
    <w:rsid w:val="00427550"/>
    <w:rsid w:val="004527D5"/>
    <w:rsid w:val="00483713"/>
    <w:rsid w:val="004C30E5"/>
    <w:rsid w:val="004E1333"/>
    <w:rsid w:val="004E3C0B"/>
    <w:rsid w:val="004F264C"/>
    <w:rsid w:val="004F4073"/>
    <w:rsid w:val="00506010"/>
    <w:rsid w:val="00522409"/>
    <w:rsid w:val="005308E2"/>
    <w:rsid w:val="00545613"/>
    <w:rsid w:val="005539E6"/>
    <w:rsid w:val="00590DCD"/>
    <w:rsid w:val="00593B6F"/>
    <w:rsid w:val="00597070"/>
    <w:rsid w:val="005A4748"/>
    <w:rsid w:val="005B16E9"/>
    <w:rsid w:val="005B1972"/>
    <w:rsid w:val="005B7578"/>
    <w:rsid w:val="005D3DC9"/>
    <w:rsid w:val="005E432B"/>
    <w:rsid w:val="00600442"/>
    <w:rsid w:val="006035C5"/>
    <w:rsid w:val="00604AD2"/>
    <w:rsid w:val="00605DBF"/>
    <w:rsid w:val="00607ADC"/>
    <w:rsid w:val="00614797"/>
    <w:rsid w:val="00654677"/>
    <w:rsid w:val="00655192"/>
    <w:rsid w:val="00656391"/>
    <w:rsid w:val="006E55CF"/>
    <w:rsid w:val="00715401"/>
    <w:rsid w:val="007162CC"/>
    <w:rsid w:val="0073200C"/>
    <w:rsid w:val="00735060"/>
    <w:rsid w:val="00790D20"/>
    <w:rsid w:val="007A346E"/>
    <w:rsid w:val="007A37DF"/>
    <w:rsid w:val="007B1746"/>
    <w:rsid w:val="007B78CC"/>
    <w:rsid w:val="007C506A"/>
    <w:rsid w:val="007D4693"/>
    <w:rsid w:val="007F365D"/>
    <w:rsid w:val="00800508"/>
    <w:rsid w:val="00807F46"/>
    <w:rsid w:val="00830416"/>
    <w:rsid w:val="00831BAF"/>
    <w:rsid w:val="0086397F"/>
    <w:rsid w:val="0087701F"/>
    <w:rsid w:val="00887B61"/>
    <w:rsid w:val="008A5D88"/>
    <w:rsid w:val="008B5843"/>
    <w:rsid w:val="00930F7F"/>
    <w:rsid w:val="0093416D"/>
    <w:rsid w:val="009454DC"/>
    <w:rsid w:val="009539AA"/>
    <w:rsid w:val="009642DB"/>
    <w:rsid w:val="0097505F"/>
    <w:rsid w:val="00981D80"/>
    <w:rsid w:val="00985FCE"/>
    <w:rsid w:val="00995615"/>
    <w:rsid w:val="00995DAB"/>
    <w:rsid w:val="009A2DB3"/>
    <w:rsid w:val="00A0145F"/>
    <w:rsid w:val="00A020C7"/>
    <w:rsid w:val="00A4476D"/>
    <w:rsid w:val="00A538D2"/>
    <w:rsid w:val="00A550D8"/>
    <w:rsid w:val="00A57D4D"/>
    <w:rsid w:val="00A6139E"/>
    <w:rsid w:val="00A836D8"/>
    <w:rsid w:val="00A83E07"/>
    <w:rsid w:val="00A918DF"/>
    <w:rsid w:val="00B0571F"/>
    <w:rsid w:val="00B13DA9"/>
    <w:rsid w:val="00B1482B"/>
    <w:rsid w:val="00B23077"/>
    <w:rsid w:val="00B507BE"/>
    <w:rsid w:val="00B51DB1"/>
    <w:rsid w:val="00B567C7"/>
    <w:rsid w:val="00B624D5"/>
    <w:rsid w:val="00B62BBA"/>
    <w:rsid w:val="00B75898"/>
    <w:rsid w:val="00B95CCA"/>
    <w:rsid w:val="00BA5426"/>
    <w:rsid w:val="00BB304C"/>
    <w:rsid w:val="00BC6966"/>
    <w:rsid w:val="00BD3117"/>
    <w:rsid w:val="00BE29AC"/>
    <w:rsid w:val="00BF6268"/>
    <w:rsid w:val="00BF684F"/>
    <w:rsid w:val="00BF7301"/>
    <w:rsid w:val="00C109DD"/>
    <w:rsid w:val="00C34DAC"/>
    <w:rsid w:val="00C50D49"/>
    <w:rsid w:val="00C634CA"/>
    <w:rsid w:val="00C77794"/>
    <w:rsid w:val="00C974B7"/>
    <w:rsid w:val="00CC2A9B"/>
    <w:rsid w:val="00CC4F6A"/>
    <w:rsid w:val="00CD09F9"/>
    <w:rsid w:val="00CE488C"/>
    <w:rsid w:val="00D00373"/>
    <w:rsid w:val="00D109E6"/>
    <w:rsid w:val="00D25203"/>
    <w:rsid w:val="00D257E2"/>
    <w:rsid w:val="00D71D54"/>
    <w:rsid w:val="00DD1C5E"/>
    <w:rsid w:val="00DF0CFE"/>
    <w:rsid w:val="00E210D8"/>
    <w:rsid w:val="00E55E89"/>
    <w:rsid w:val="00E741C3"/>
    <w:rsid w:val="00EB4BED"/>
    <w:rsid w:val="00F124D0"/>
    <w:rsid w:val="00F74C5F"/>
    <w:rsid w:val="00F848A3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90B5"/>
  <w15:docId w15:val="{6CB55AB3-3998-D44F-9A9F-46F029B8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31BAF"/>
    <w:pPr>
      <w:jc w:val="both"/>
    </w:pPr>
    <w:rPr>
      <w:rFonts w:ascii="Times New Roman" w:hAnsi="Times New Roman"/>
      <w:sz w:val="24"/>
    </w:rPr>
  </w:style>
  <w:style w:type="paragraph" w:customStyle="1" w:styleId="Standard">
    <w:name w:val="Standard"/>
    <w:rsid w:val="001D7D45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stodelblocco">
    <w:name w:val="Block Text"/>
    <w:basedOn w:val="Standard"/>
    <w:semiHidden/>
    <w:unhideWhenUsed/>
    <w:rsid w:val="001D7D45"/>
    <w:pPr>
      <w:ind w:left="180" w:right="308"/>
      <w:jc w:val="both"/>
    </w:pPr>
    <w:rPr>
      <w:rFonts w:ascii="Baskerville Old Face" w:eastAsia="Baskerville Old Face" w:hAnsi="Baskerville Old Face" w:cs="Baskerville Old Face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Alessandro</cp:lastModifiedBy>
  <cp:revision>17</cp:revision>
  <dcterms:created xsi:type="dcterms:W3CDTF">2021-08-02T11:55:00Z</dcterms:created>
  <dcterms:modified xsi:type="dcterms:W3CDTF">2021-08-04T04:25:00Z</dcterms:modified>
</cp:coreProperties>
</file>