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BF" w:rsidRDefault="00EE0760" w:rsidP="00556BBF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</w:t>
      </w:r>
      <w:r w:rsidR="00556B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BF">
        <w:rPr>
          <w:rFonts w:ascii="Times New Roman" w:hAnsi="Times New Roman" w:cs="Times New Roman"/>
          <w:sz w:val="24"/>
          <w:szCs w:val="24"/>
        </w:rPr>
        <w:t>MARZANO</w:t>
      </w:r>
    </w:p>
    <w:p w:rsidR="00556BBF" w:rsidRDefault="00556BBF" w:rsidP="00556BBF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Sociologo</w:t>
      </w:r>
    </w:p>
    <w:p w:rsidR="00556BBF" w:rsidRDefault="00556BBF" w:rsidP="00556BBF">
      <w:pPr>
        <w:pStyle w:val="Nessunaspaziatura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6BBF" w:rsidRDefault="00556BBF" w:rsidP="00556BBF">
      <w:pPr>
        <w:pStyle w:val="Nessunaspaziatura"/>
        <w:rPr>
          <w:rFonts w:ascii="Times New Roman" w:hAnsi="Times New Roman" w:cs="Times New Roman"/>
          <w:b/>
          <w:bCs/>
          <w:kern w:val="36"/>
          <w:sz w:val="24"/>
          <w:szCs w:val="24"/>
          <w:lang w:eastAsia="it-IT"/>
        </w:rPr>
      </w:pPr>
    </w:p>
    <w:p w:rsidR="009C7E92" w:rsidRDefault="00A33718" w:rsidP="00A33718">
      <w:pPr>
        <w:pStyle w:val="Nessunaspaziatura"/>
        <w:rPr>
          <w:rFonts w:ascii="Times New Roman" w:hAnsi="Times New Roman" w:cs="Times New Roman"/>
          <w:bCs/>
          <w:kern w:val="36"/>
          <w:sz w:val="24"/>
          <w:szCs w:val="24"/>
          <w:lang w:eastAsia="it-IT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it-IT"/>
        </w:rPr>
        <w:t xml:space="preserve">IL </w:t>
      </w:r>
      <w:r w:rsidR="009C7E92">
        <w:rPr>
          <w:rFonts w:ascii="Times New Roman" w:hAnsi="Times New Roman" w:cs="Times New Roman"/>
          <w:bCs/>
          <w:kern w:val="36"/>
          <w:sz w:val="24"/>
          <w:szCs w:val="24"/>
          <w:lang w:eastAsia="it-IT"/>
        </w:rPr>
        <w:t>SORRISO DI VALERIA CI INDICA LA STRADA</w:t>
      </w:r>
    </w:p>
    <w:p w:rsidR="009C7E92" w:rsidRDefault="009C7E92" w:rsidP="009C7E92">
      <w:pPr>
        <w:rPr>
          <w:rFonts w:ascii="Times New Roman" w:hAnsi="Times New Roman" w:cs="Times New Roman"/>
          <w:sz w:val="24"/>
          <w:szCs w:val="24"/>
        </w:rPr>
      </w:pPr>
    </w:p>
    <w:p w:rsidR="009C7E92" w:rsidRPr="00B24E99" w:rsidRDefault="009C7E92" w:rsidP="009C7E92">
      <w:pPr>
        <w:rPr>
          <w:rFonts w:ascii="Times New Roman" w:hAnsi="Times New Roman" w:cs="Times New Roman"/>
          <w:sz w:val="24"/>
          <w:szCs w:val="24"/>
        </w:rPr>
      </w:pPr>
      <w:r w:rsidRPr="00B24E99">
        <w:rPr>
          <w:rFonts w:ascii="Times New Roman" w:hAnsi="Times New Roman" w:cs="Times New Roman"/>
          <w:sz w:val="24"/>
          <w:szCs w:val="24"/>
        </w:rPr>
        <w:t xml:space="preserve">Gli assassini non potevano certo saperlo. Loro hanno sparato nel mucchio uccidendo in modo del tutto indiscriminato chi si trovavano dinanzi. Tra i tanti, hanno ammazzato senza pietà Quentin Boulanger, 29 anni, originario di Reims e trasferitosi a Parigi per studiare 10 anni fa e Halima Saadi, trentaseienne tunisina madre di due bambini di tre e sei anni, e ancora Ciprian Calciu, romeno di 32 anni, che viveva a Parigi con la compagna di tre anni più giovane, madre del loro bambino di 18 mesi. </w:t>
      </w:r>
    </w:p>
    <w:p w:rsidR="009C7E92" w:rsidRPr="00B24E99" w:rsidRDefault="009C7E92" w:rsidP="009C7E92">
      <w:pPr>
        <w:rPr>
          <w:rFonts w:ascii="Times New Roman" w:hAnsi="Times New Roman" w:cs="Times New Roman"/>
          <w:sz w:val="24"/>
          <w:szCs w:val="24"/>
        </w:rPr>
      </w:pPr>
      <w:r w:rsidRPr="00B24E99">
        <w:rPr>
          <w:rFonts w:ascii="Times New Roman" w:hAnsi="Times New Roman" w:cs="Times New Roman"/>
          <w:sz w:val="24"/>
          <w:szCs w:val="24"/>
        </w:rPr>
        <w:t xml:space="preserve">Non lo potevano sapere, ma tra le vittime della loro furia omicida c’è una ragazza italiana di 28 anni, Valeria Solesin, di Venezia, dottoranda a Parigi. Loro non lo potevano sapere, ma Valeria è il simbolo di tutto quello che a loro, ai vigliacchi assassini, non piace e fa ribrezzo. A loro sembra mostruosa l’idea che una donna possa studiare e dedicarsi alla scienza e alla cultura e proprio questo faceva invece, con tanto impegno, Valeria. </w:t>
      </w:r>
    </w:p>
    <w:p w:rsidR="009C7E92" w:rsidRPr="00B24E99" w:rsidRDefault="009C7E92" w:rsidP="009C7E92">
      <w:pPr>
        <w:rPr>
          <w:rFonts w:ascii="Times New Roman" w:hAnsi="Times New Roman" w:cs="Times New Roman"/>
          <w:sz w:val="24"/>
          <w:szCs w:val="24"/>
        </w:rPr>
      </w:pPr>
      <w:r w:rsidRPr="00B24E99">
        <w:rPr>
          <w:rFonts w:ascii="Times New Roman" w:hAnsi="Times New Roman" w:cs="Times New Roman"/>
          <w:sz w:val="24"/>
          <w:szCs w:val="24"/>
        </w:rPr>
        <w:t>Non basta: lei si occupava, come giovane studiosa, di pari opportunità e dell’emarginazione professionale che subiscono le donne che hanno figli. Una bestemmia per i suoi assassini. E poi era un’attivista di Emergency, cioè di un’organizzazione radicalmente pacifista che si oppone con tutti i mezzi alla guerra, l’unica cosa che invece i suoi carnefici sanno far</w:t>
      </w:r>
      <w:r w:rsidR="0009104F">
        <w:rPr>
          <w:rFonts w:ascii="Times New Roman" w:hAnsi="Times New Roman" w:cs="Times New Roman"/>
          <w:sz w:val="24"/>
          <w:szCs w:val="24"/>
        </w:rPr>
        <w:t>e, fino all’annichilimento di se</w:t>
      </w:r>
      <w:r w:rsidRPr="00B24E99">
        <w:rPr>
          <w:rFonts w:ascii="Times New Roman" w:hAnsi="Times New Roman" w:cs="Times New Roman"/>
          <w:sz w:val="24"/>
          <w:szCs w:val="24"/>
        </w:rPr>
        <w:t xml:space="preserve"> stessi, al macabro suicidio in battaglia. E ancora: Valeria ha due genitori magnifici i quali, invece di inveire contro gli assassini e reclamare vendette più o meno immediate, ci mettono in guardia dalle facili strumentalizzazioni e onorano, da subito (che coraggio meraviglioso ci vuole), la memoria della figlia caduta, dicendo che la sua morte è una grande perdita, non solo per loro, ma per l’intero nostro Paese. </w:t>
      </w:r>
    </w:p>
    <w:p w:rsidR="009C7E92" w:rsidRPr="00B24E99" w:rsidRDefault="009C7E92" w:rsidP="009C7E92">
      <w:pPr>
        <w:rPr>
          <w:rFonts w:ascii="Times New Roman" w:hAnsi="Times New Roman" w:cs="Times New Roman"/>
          <w:sz w:val="24"/>
          <w:szCs w:val="24"/>
        </w:rPr>
      </w:pPr>
      <w:r w:rsidRPr="00B24E99">
        <w:rPr>
          <w:rFonts w:ascii="Times New Roman" w:hAnsi="Times New Roman" w:cs="Times New Roman"/>
          <w:sz w:val="24"/>
          <w:szCs w:val="24"/>
        </w:rPr>
        <w:t>Ed è proprio così, ha ragione da vendere la signora Luciana, la mamma di Valeria. Perché a noi, al contrario dei suoi carnefici, anche se non l’abbiamo conosciuta, Valeria piace tantissimo. Ci piace il suo coraggio di prendere armi e bagagli e andarsene all’estero, ci piace la sua serietà nello studio, ci piacciono la sua passione civile e il suo pacifismo, la sua volontà di non risolvere i conflitti con la violenza e il sopruso. Ci piacciono tantissimo tutte queste cose. Sono la cifra migliore e il simbolo di una generazione che non è affatto da buttar via come tanti soloni stupidamente e superficialmente ritengono, che è fatta di ragazze e ragazzi «con gli attributi», che sanno cavarsela alla grande lontano dal guscio protetto delle loro famiglie. Ragazze e ragazzi che costruiscono un mondo dove la xenofobia e il razzismo sono mostruosi perché non hanno senso e non trovano spazio nella mescolanza quotidiana di culture, nell’intreccio fecondo di lingue e di consuetudini.</w:t>
      </w:r>
    </w:p>
    <w:p w:rsidR="009C7E92" w:rsidRPr="00B24E99" w:rsidRDefault="009C7E92" w:rsidP="009C7E92">
      <w:pPr>
        <w:rPr>
          <w:rFonts w:ascii="Times New Roman" w:hAnsi="Times New Roman" w:cs="Times New Roman"/>
          <w:sz w:val="24"/>
          <w:szCs w:val="24"/>
        </w:rPr>
      </w:pPr>
      <w:r w:rsidRPr="00B24E99">
        <w:rPr>
          <w:rFonts w:ascii="Times New Roman" w:hAnsi="Times New Roman" w:cs="Times New Roman"/>
          <w:sz w:val="24"/>
          <w:szCs w:val="24"/>
        </w:rPr>
        <w:t xml:space="preserve">Se penso ad una traduzione concreta dell’ideale europeo, se penso alla sostanza del mondo che abbiamo ereditato dai nostri grandi progenitori, dai Kant e dagli Hegel, dai Voltaire e dai Rousseau, penso proprio a persone come Valeria che dell’Europa sono ambasciatrici, che quei valori li mettono in pratica concretamente nella vita di tutti i giorni. Altro che finanza, borse e mercati. Di quelli potremmo anche fare a meno, ma non toglieteci ragazze e ragazzi come Valeria, non chiudeteci nei recinti, non impediteci di far crescere gli ideali nei quali Valeria ha creduto. </w:t>
      </w:r>
    </w:p>
    <w:p w:rsidR="009C7E92" w:rsidRPr="00B24E99" w:rsidRDefault="009C7E92" w:rsidP="009C7E92">
      <w:pPr>
        <w:rPr>
          <w:rFonts w:ascii="Times New Roman" w:hAnsi="Times New Roman" w:cs="Times New Roman"/>
          <w:sz w:val="24"/>
          <w:szCs w:val="24"/>
        </w:rPr>
      </w:pPr>
      <w:r w:rsidRPr="00B24E99">
        <w:rPr>
          <w:rFonts w:ascii="Times New Roman" w:hAnsi="Times New Roman" w:cs="Times New Roman"/>
          <w:sz w:val="24"/>
          <w:szCs w:val="24"/>
        </w:rPr>
        <w:lastRenderedPageBreak/>
        <w:t xml:space="preserve">Questo non lo sopporteremmo. Perché vorrebbe dire che avrebbero vinto loro, gli alieni, i mostri che ci vogliono spingere nelle tenebre dell’oscurantismo e dell’ignoranza. Resisteremo Valeria, da oggi anche nel tuo nome. Che ti sia lieve la terra. </w:t>
      </w:r>
    </w:p>
    <w:p w:rsidR="00BA714B" w:rsidRPr="00BA714B" w:rsidRDefault="00BA714B" w:rsidP="00556BBF">
      <w:pPr>
        <w:pStyle w:val="Nessunaspaziatura"/>
        <w:rPr>
          <w:rFonts w:ascii="Times New Roman" w:hAnsi="Times New Roman" w:cs="Times New Roman"/>
          <w:sz w:val="18"/>
          <w:szCs w:val="18"/>
          <w:lang w:eastAsia="it-IT"/>
        </w:rPr>
      </w:pPr>
      <w:proofErr w:type="gramStart"/>
    </w:p>
    <w:p w:rsidR="00556BBF" w:rsidRPr="00252544" w:rsidRDefault="00556BBF" w:rsidP="00556BBF">
      <w:pPr>
        <w:pStyle w:val="Nessunaspaziatura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Da L’Eco di Bergamo di </w:t>
      </w:r>
      <w:r w:rsidR="009C7E92">
        <w:rPr>
          <w:rFonts w:ascii="Times New Roman" w:hAnsi="Times New Roman" w:cs="Times New Roman"/>
          <w:sz w:val="24"/>
          <w:szCs w:val="24"/>
          <w:lang w:eastAsia="it-IT"/>
        </w:rPr>
        <w:t>martedì 1</w:t>
      </w:r>
      <w:r w:rsidR="00A33718">
        <w:rPr>
          <w:rFonts w:ascii="Times New Roman" w:hAnsi="Times New Roman" w:cs="Times New Roman"/>
          <w:sz w:val="24"/>
          <w:szCs w:val="24"/>
          <w:lang w:eastAsia="it-IT"/>
        </w:rPr>
        <w:t xml:space="preserve">7 </w:t>
      </w:r>
      <w:r w:rsidR="009C7E92">
        <w:rPr>
          <w:rFonts w:ascii="Times New Roman" w:hAnsi="Times New Roman" w:cs="Times New Roman"/>
          <w:sz w:val="24"/>
          <w:szCs w:val="24"/>
          <w:lang w:eastAsia="it-IT"/>
        </w:rPr>
        <w:t>novembre</w:t>
      </w:r>
      <w:r w:rsidR="00A33718">
        <w:rPr>
          <w:rFonts w:ascii="Times New Roman" w:hAnsi="Times New Roman" w:cs="Times New Roman"/>
          <w:sz w:val="24"/>
          <w:szCs w:val="24"/>
          <w:lang w:eastAsia="it-IT"/>
        </w:rPr>
        <w:t xml:space="preserve"> 2015</w:t>
      </w:r>
    </w:p>
    <w:sectPr w:rsidR="00556BBF" w:rsidRPr="00252544" w:rsidSect="00FB208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58" w:rsidRDefault="000A3D58" w:rsidP="009C3CC8">
      <w:pPr>
        <w:spacing w:after="0" w:line="240" w:lineRule="auto"/>
      </w:pPr>
      <w:r>
        <w:separator/>
      </w:r>
    </w:p>
  </w:endnote>
  <w:endnote w:type="continuationSeparator" w:id="0">
    <w:p w:rsidR="000A3D58" w:rsidRDefault="000A3D58" w:rsidP="009C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58" w:rsidRDefault="000A3D58" w:rsidP="009C3CC8">
      <w:pPr>
        <w:spacing w:after="0" w:line="240" w:lineRule="auto"/>
      </w:pPr>
      <w:r>
        <w:separator/>
      </w:r>
    </w:p>
  </w:footnote>
  <w:footnote w:type="continuationSeparator" w:id="0">
    <w:p w:rsidR="000A3D58" w:rsidRDefault="000A3D58" w:rsidP="009C3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271"/>
    <w:multiLevelType w:val="multilevel"/>
    <w:tmpl w:val="57E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E4B"/>
    <w:rsid w:val="000071E2"/>
    <w:rsid w:val="00007549"/>
    <w:rsid w:val="00011B33"/>
    <w:rsid w:val="00012245"/>
    <w:rsid w:val="000350C2"/>
    <w:rsid w:val="00081A60"/>
    <w:rsid w:val="0008447D"/>
    <w:rsid w:val="0009104F"/>
    <w:rsid w:val="000A1CFC"/>
    <w:rsid w:val="000A2A54"/>
    <w:rsid w:val="000A2DBE"/>
    <w:rsid w:val="000A3D58"/>
    <w:rsid w:val="000A3E71"/>
    <w:rsid w:val="000D51D1"/>
    <w:rsid w:val="000E5544"/>
    <w:rsid w:val="00105D77"/>
    <w:rsid w:val="00111E1E"/>
    <w:rsid w:val="00117DE0"/>
    <w:rsid w:val="001559C4"/>
    <w:rsid w:val="00167D71"/>
    <w:rsid w:val="00174AF6"/>
    <w:rsid w:val="0017578B"/>
    <w:rsid w:val="0019012D"/>
    <w:rsid w:val="001A1602"/>
    <w:rsid w:val="001A5279"/>
    <w:rsid w:val="001A59E2"/>
    <w:rsid w:val="001B7450"/>
    <w:rsid w:val="001D118B"/>
    <w:rsid w:val="001E24BA"/>
    <w:rsid w:val="001F0F36"/>
    <w:rsid w:val="002037D9"/>
    <w:rsid w:val="00205013"/>
    <w:rsid w:val="0021744D"/>
    <w:rsid w:val="00241866"/>
    <w:rsid w:val="00243ECE"/>
    <w:rsid w:val="002459B8"/>
    <w:rsid w:val="002523C9"/>
    <w:rsid w:val="00273B8C"/>
    <w:rsid w:val="00277A97"/>
    <w:rsid w:val="00280772"/>
    <w:rsid w:val="00280F53"/>
    <w:rsid w:val="00281556"/>
    <w:rsid w:val="002A46CF"/>
    <w:rsid w:val="002B7091"/>
    <w:rsid w:val="002C7342"/>
    <w:rsid w:val="002D0320"/>
    <w:rsid w:val="002D78DE"/>
    <w:rsid w:val="002E273B"/>
    <w:rsid w:val="002E465F"/>
    <w:rsid w:val="003323B7"/>
    <w:rsid w:val="00343E26"/>
    <w:rsid w:val="003603D6"/>
    <w:rsid w:val="003935B3"/>
    <w:rsid w:val="003A1E2F"/>
    <w:rsid w:val="003A7158"/>
    <w:rsid w:val="003A7AD6"/>
    <w:rsid w:val="003B0308"/>
    <w:rsid w:val="003C464B"/>
    <w:rsid w:val="003D2150"/>
    <w:rsid w:val="003D3836"/>
    <w:rsid w:val="003D5870"/>
    <w:rsid w:val="003F148B"/>
    <w:rsid w:val="00411B44"/>
    <w:rsid w:val="00412E8D"/>
    <w:rsid w:val="004161C2"/>
    <w:rsid w:val="00430F60"/>
    <w:rsid w:val="0043280B"/>
    <w:rsid w:val="00484BCA"/>
    <w:rsid w:val="004C469D"/>
    <w:rsid w:val="004C59B8"/>
    <w:rsid w:val="004C5F12"/>
    <w:rsid w:val="004D0E0D"/>
    <w:rsid w:val="004D6F0C"/>
    <w:rsid w:val="004E09BC"/>
    <w:rsid w:val="004E320C"/>
    <w:rsid w:val="004F7C13"/>
    <w:rsid w:val="004F7CB9"/>
    <w:rsid w:val="00505649"/>
    <w:rsid w:val="00522D0F"/>
    <w:rsid w:val="00524525"/>
    <w:rsid w:val="005248ED"/>
    <w:rsid w:val="00532718"/>
    <w:rsid w:val="00537835"/>
    <w:rsid w:val="00554FFE"/>
    <w:rsid w:val="00555AEC"/>
    <w:rsid w:val="00556BBF"/>
    <w:rsid w:val="00570C57"/>
    <w:rsid w:val="005819BA"/>
    <w:rsid w:val="00587DCD"/>
    <w:rsid w:val="00591D70"/>
    <w:rsid w:val="005979A4"/>
    <w:rsid w:val="005A237A"/>
    <w:rsid w:val="005D506E"/>
    <w:rsid w:val="005E621D"/>
    <w:rsid w:val="005F254F"/>
    <w:rsid w:val="005F5FDA"/>
    <w:rsid w:val="00600E43"/>
    <w:rsid w:val="00636D30"/>
    <w:rsid w:val="00673910"/>
    <w:rsid w:val="006B09D7"/>
    <w:rsid w:val="006E1CCF"/>
    <w:rsid w:val="006F0198"/>
    <w:rsid w:val="006F36C6"/>
    <w:rsid w:val="00707471"/>
    <w:rsid w:val="007162DE"/>
    <w:rsid w:val="007202CA"/>
    <w:rsid w:val="007260A3"/>
    <w:rsid w:val="00733C4A"/>
    <w:rsid w:val="007618D9"/>
    <w:rsid w:val="007645A5"/>
    <w:rsid w:val="00773945"/>
    <w:rsid w:val="00775D44"/>
    <w:rsid w:val="007878F3"/>
    <w:rsid w:val="007A01F1"/>
    <w:rsid w:val="007D4370"/>
    <w:rsid w:val="008113ED"/>
    <w:rsid w:val="0081673F"/>
    <w:rsid w:val="008367B8"/>
    <w:rsid w:val="008553F4"/>
    <w:rsid w:val="00864C9E"/>
    <w:rsid w:val="00880303"/>
    <w:rsid w:val="008806D1"/>
    <w:rsid w:val="00880C53"/>
    <w:rsid w:val="008824B2"/>
    <w:rsid w:val="00882B0D"/>
    <w:rsid w:val="008A1E67"/>
    <w:rsid w:val="008A56CD"/>
    <w:rsid w:val="008B1B8D"/>
    <w:rsid w:val="008C63CC"/>
    <w:rsid w:val="008D427F"/>
    <w:rsid w:val="008E73E4"/>
    <w:rsid w:val="008E7929"/>
    <w:rsid w:val="00904815"/>
    <w:rsid w:val="00906531"/>
    <w:rsid w:val="00907F28"/>
    <w:rsid w:val="009173B0"/>
    <w:rsid w:val="00923B06"/>
    <w:rsid w:val="00927786"/>
    <w:rsid w:val="00935D96"/>
    <w:rsid w:val="009653BB"/>
    <w:rsid w:val="009654B8"/>
    <w:rsid w:val="00981283"/>
    <w:rsid w:val="009836C1"/>
    <w:rsid w:val="00987BE0"/>
    <w:rsid w:val="009934FA"/>
    <w:rsid w:val="009C3CC8"/>
    <w:rsid w:val="009C3F22"/>
    <w:rsid w:val="009C7D59"/>
    <w:rsid w:val="009C7E92"/>
    <w:rsid w:val="009D320E"/>
    <w:rsid w:val="009F2AE1"/>
    <w:rsid w:val="00A069DF"/>
    <w:rsid w:val="00A23B11"/>
    <w:rsid w:val="00A33718"/>
    <w:rsid w:val="00A401DC"/>
    <w:rsid w:val="00A40DFA"/>
    <w:rsid w:val="00A436AC"/>
    <w:rsid w:val="00A438E7"/>
    <w:rsid w:val="00A43900"/>
    <w:rsid w:val="00A63DC4"/>
    <w:rsid w:val="00A67E4B"/>
    <w:rsid w:val="00A73A32"/>
    <w:rsid w:val="00A9716B"/>
    <w:rsid w:val="00AA1B63"/>
    <w:rsid w:val="00AB0490"/>
    <w:rsid w:val="00AD44B2"/>
    <w:rsid w:val="00AD502F"/>
    <w:rsid w:val="00AE25CC"/>
    <w:rsid w:val="00AE67E0"/>
    <w:rsid w:val="00B14C6F"/>
    <w:rsid w:val="00B32128"/>
    <w:rsid w:val="00B439A4"/>
    <w:rsid w:val="00B54743"/>
    <w:rsid w:val="00B73649"/>
    <w:rsid w:val="00B73E4A"/>
    <w:rsid w:val="00B81B5C"/>
    <w:rsid w:val="00BA714B"/>
    <w:rsid w:val="00BB05ED"/>
    <w:rsid w:val="00BC3F1B"/>
    <w:rsid w:val="00BD5D73"/>
    <w:rsid w:val="00BF2871"/>
    <w:rsid w:val="00BF34C0"/>
    <w:rsid w:val="00BF40E4"/>
    <w:rsid w:val="00C26151"/>
    <w:rsid w:val="00C364AE"/>
    <w:rsid w:val="00C373A2"/>
    <w:rsid w:val="00C430D5"/>
    <w:rsid w:val="00C64CBB"/>
    <w:rsid w:val="00C72A50"/>
    <w:rsid w:val="00CB39A3"/>
    <w:rsid w:val="00CC33C1"/>
    <w:rsid w:val="00CD0366"/>
    <w:rsid w:val="00CE1DB5"/>
    <w:rsid w:val="00CF69F7"/>
    <w:rsid w:val="00D00610"/>
    <w:rsid w:val="00D00C1E"/>
    <w:rsid w:val="00D13949"/>
    <w:rsid w:val="00D15DEB"/>
    <w:rsid w:val="00D17AD4"/>
    <w:rsid w:val="00D2647A"/>
    <w:rsid w:val="00D27301"/>
    <w:rsid w:val="00D47726"/>
    <w:rsid w:val="00D51B38"/>
    <w:rsid w:val="00D5226E"/>
    <w:rsid w:val="00D61E4C"/>
    <w:rsid w:val="00D638DA"/>
    <w:rsid w:val="00D74C2D"/>
    <w:rsid w:val="00D82FD6"/>
    <w:rsid w:val="00D83B87"/>
    <w:rsid w:val="00D92E4E"/>
    <w:rsid w:val="00DC1949"/>
    <w:rsid w:val="00DC2001"/>
    <w:rsid w:val="00DC45BF"/>
    <w:rsid w:val="00DD09C5"/>
    <w:rsid w:val="00DE1EB1"/>
    <w:rsid w:val="00DE2189"/>
    <w:rsid w:val="00DF16A0"/>
    <w:rsid w:val="00DF4AFD"/>
    <w:rsid w:val="00E10211"/>
    <w:rsid w:val="00E12920"/>
    <w:rsid w:val="00E22F4F"/>
    <w:rsid w:val="00E40C2F"/>
    <w:rsid w:val="00E448CF"/>
    <w:rsid w:val="00E76A20"/>
    <w:rsid w:val="00E84389"/>
    <w:rsid w:val="00E84FA2"/>
    <w:rsid w:val="00E93498"/>
    <w:rsid w:val="00EA57CC"/>
    <w:rsid w:val="00EB601D"/>
    <w:rsid w:val="00EC026A"/>
    <w:rsid w:val="00EC0CEA"/>
    <w:rsid w:val="00EC142D"/>
    <w:rsid w:val="00EC53AA"/>
    <w:rsid w:val="00ED465E"/>
    <w:rsid w:val="00EE0760"/>
    <w:rsid w:val="00EE4FE8"/>
    <w:rsid w:val="00EE7EDC"/>
    <w:rsid w:val="00EF0702"/>
    <w:rsid w:val="00F07FB8"/>
    <w:rsid w:val="00F12017"/>
    <w:rsid w:val="00F4387B"/>
    <w:rsid w:val="00F50F6E"/>
    <w:rsid w:val="00F717B9"/>
    <w:rsid w:val="00F844EA"/>
    <w:rsid w:val="00F9721A"/>
    <w:rsid w:val="00FA3ACC"/>
    <w:rsid w:val="00FA770E"/>
    <w:rsid w:val="00FB2081"/>
    <w:rsid w:val="00FB4124"/>
    <w:rsid w:val="00FC44DA"/>
    <w:rsid w:val="00FE1286"/>
    <w:rsid w:val="00F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E92"/>
  </w:style>
  <w:style w:type="paragraph" w:styleId="Titolo1">
    <w:name w:val="heading 1"/>
    <w:basedOn w:val="Normale"/>
    <w:next w:val="Normale"/>
    <w:link w:val="Titolo1Carattere"/>
    <w:uiPriority w:val="9"/>
    <w:qFormat/>
    <w:rsid w:val="00993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2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25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25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link w:val="Titolo6Carattere"/>
    <w:uiPriority w:val="9"/>
    <w:qFormat/>
    <w:rsid w:val="00D139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F0F36"/>
    <w:pPr>
      <w:spacing w:after="0" w:line="240" w:lineRule="auto"/>
    </w:pPr>
  </w:style>
  <w:style w:type="character" w:customStyle="1" w:styleId="Titolo6Carattere">
    <w:name w:val="Titolo 6 Carattere"/>
    <w:basedOn w:val="Carpredefinitoparagrafo"/>
    <w:link w:val="Titolo6"/>
    <w:uiPriority w:val="9"/>
    <w:rsid w:val="00D13949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unhideWhenUsed/>
    <w:rsid w:val="00D1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13949"/>
    <w:rPr>
      <w:i/>
      <w:iCs/>
    </w:rPr>
  </w:style>
  <w:style w:type="character" w:styleId="Enfasigrassetto">
    <w:name w:val="Strong"/>
    <w:basedOn w:val="Carpredefinitoparagrafo"/>
    <w:uiPriority w:val="22"/>
    <w:qFormat/>
    <w:rsid w:val="00D1394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2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2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2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edesigner">
    <w:name w:val="titledesigner"/>
    <w:basedOn w:val="Carpredefinitoparagrafo"/>
    <w:rsid w:val="00D00C1E"/>
  </w:style>
  <w:style w:type="character" w:styleId="Collegamentoipertestuale">
    <w:name w:val="Hyperlink"/>
    <w:basedOn w:val="Carpredefinitoparagrafo"/>
    <w:uiPriority w:val="99"/>
    <w:unhideWhenUsed/>
    <w:rsid w:val="00FC44DA"/>
    <w:rPr>
      <w:color w:val="0000FF"/>
      <w:u w:val="single"/>
    </w:rPr>
  </w:style>
  <w:style w:type="paragraph" w:customStyle="1" w:styleId="Default">
    <w:name w:val="Default"/>
    <w:rsid w:val="00600E43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4B8"/>
    <w:rPr>
      <w:rFonts w:ascii="Tahoma" w:hAnsi="Tahoma" w:cs="Tahoma"/>
      <w:sz w:val="16"/>
      <w:szCs w:val="16"/>
    </w:rPr>
  </w:style>
  <w:style w:type="character" w:customStyle="1" w:styleId="first-word">
    <w:name w:val="first-word"/>
    <w:basedOn w:val="Carpredefinitoparagrafo"/>
    <w:rsid w:val="00B73E4A"/>
  </w:style>
  <w:style w:type="paragraph" w:customStyle="1" w:styleId="western">
    <w:name w:val="western"/>
    <w:basedOn w:val="Normale"/>
    <w:rsid w:val="0055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3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934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934F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934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934F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3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3CC8"/>
  </w:style>
  <w:style w:type="paragraph" w:styleId="Pidipagina">
    <w:name w:val="footer"/>
    <w:basedOn w:val="Normale"/>
    <w:link w:val="PidipaginaCarattere"/>
    <w:uiPriority w:val="99"/>
    <w:semiHidden/>
    <w:unhideWhenUsed/>
    <w:rsid w:val="009C3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3CC8"/>
  </w:style>
  <w:style w:type="character" w:customStyle="1" w:styleId="nomeautore">
    <w:name w:val="nomeautore"/>
    <w:basedOn w:val="Carpredefinitoparagrafo"/>
    <w:rsid w:val="00556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5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7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9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5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9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1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3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7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2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3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4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5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5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2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6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9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5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6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3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9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9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0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9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2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9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4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7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2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3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1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4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6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4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5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3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1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8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5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2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9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1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9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5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2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8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5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16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17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9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Limonta</dc:creator>
  <cp:lastModifiedBy>Limonta</cp:lastModifiedBy>
  <cp:revision>3</cp:revision>
  <cp:lastPrinted>2014-11-12T11:04:00Z</cp:lastPrinted>
  <dcterms:created xsi:type="dcterms:W3CDTF">2015-11-18T23:25:00Z</dcterms:created>
  <dcterms:modified xsi:type="dcterms:W3CDTF">2015-11-18T23:26:00Z</dcterms:modified>
</cp:coreProperties>
</file>