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1" w:rsidRDefault="00106481" w:rsidP="00106481">
      <w:pPr>
        <w:pStyle w:val="Titolo2"/>
      </w:pPr>
      <w:r>
        <w:t>Incontri bimestrali di formazione liturgica</w:t>
      </w:r>
    </w:p>
    <w:p w:rsidR="00106481" w:rsidRDefault="004557B4" w:rsidP="00106481">
      <w:pPr>
        <w:pStyle w:val="NormaleWeb"/>
      </w:pPr>
      <w:r>
        <w:t>Anno Pastorale 2014 - 2015. Ultimo</w:t>
      </w:r>
      <w:r w:rsidR="00E812DC">
        <w:t xml:space="preserve"> incontro martedì 12</w:t>
      </w:r>
      <w:r w:rsidR="00106481">
        <w:t xml:space="preserve"> maggio 2015 alle ore 21:15 in Casa Parrocchiale, via S. Caterina 10/c. Il Parroco mons. Andrea </w:t>
      </w:r>
      <w:proofErr w:type="spellStart"/>
      <w:r w:rsidR="00106481">
        <w:t>Paiocchi</w:t>
      </w:r>
      <w:proofErr w:type="spellEnd"/>
      <w:r w:rsidR="00106481">
        <w:t xml:space="preserve"> presenta il quarto incontro di formazione liturgica.</w:t>
      </w:r>
    </w:p>
    <w:p w:rsidR="00106481" w:rsidRDefault="00106481" w:rsidP="00106481">
      <w:pPr>
        <w:pStyle w:val="NormaleWeb"/>
      </w:pPr>
      <w:r>
        <w:t>Sono invitati in particolare i lettori, gli animatori del canto, i responsabili dei chierichetti, i sagristi e coloro che sono interessati a riscoprire la bellezza della liturgia.</w:t>
      </w:r>
    </w:p>
    <w:p w:rsidR="00106481" w:rsidRDefault="00106481" w:rsidP="00106481">
      <w:pPr>
        <w:pStyle w:val="NormaleWeb"/>
      </w:pPr>
      <w:r>
        <w:t xml:space="preserve">Durante la settimana della Comunità, in ottobre, è stata tenuta la prima riunione al cineteatro dell'oratorio dal prof. don </w:t>
      </w:r>
      <w:proofErr w:type="spellStart"/>
      <w:r>
        <w:t>Doriano</w:t>
      </w:r>
      <w:proofErr w:type="spellEnd"/>
      <w:r>
        <w:t xml:space="preserve"> </w:t>
      </w:r>
      <w:proofErr w:type="spellStart"/>
      <w:r>
        <w:t>Locatelli</w:t>
      </w:r>
      <w:proofErr w:type="spellEnd"/>
      <w:r>
        <w:t>, responsabile dell’ufficio liturgico diocesano, sul tema “ Meno messe e più Messa. Tra quantità e qualità”.</w:t>
      </w:r>
    </w:p>
    <w:p w:rsidR="00106481" w:rsidRDefault="00106481" w:rsidP="00106481">
      <w:pPr>
        <w:pStyle w:val="NormaleWeb"/>
      </w:pPr>
      <w:r>
        <w:t>La Parrocchia propone per quest'anno pastorale il tema: «Fate questo in memoria di me. La Messa domenicale: precetto o bisogno?».</w:t>
      </w:r>
    </w:p>
    <w:p w:rsidR="00106481" w:rsidRDefault="00106481" w:rsidP="00106481">
      <w:pPr>
        <w:pStyle w:val="NormaleWeb"/>
      </w:pPr>
      <w:r>
        <w:t> </w:t>
      </w:r>
    </w:p>
    <w:sectPr w:rsidR="00106481" w:rsidSect="0017578B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DC" w:rsidRDefault="00220ADC" w:rsidP="009C3CC8">
      <w:pPr>
        <w:spacing w:after="0" w:line="240" w:lineRule="auto"/>
      </w:pPr>
      <w:r>
        <w:separator/>
      </w:r>
    </w:p>
  </w:endnote>
  <w:endnote w:type="continuationSeparator" w:id="0">
    <w:p w:rsidR="00220ADC" w:rsidRDefault="00220ADC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DC" w:rsidRDefault="00220ADC" w:rsidP="009C3CC8">
      <w:pPr>
        <w:spacing w:after="0" w:line="240" w:lineRule="auto"/>
      </w:pPr>
      <w:r>
        <w:separator/>
      </w:r>
    </w:p>
  </w:footnote>
  <w:footnote w:type="continuationSeparator" w:id="0">
    <w:p w:rsidR="00220ADC" w:rsidRDefault="00220ADC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66F38"/>
    <w:multiLevelType w:val="multilevel"/>
    <w:tmpl w:val="1BC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1B33"/>
    <w:rsid w:val="00012245"/>
    <w:rsid w:val="000350C2"/>
    <w:rsid w:val="00081A60"/>
    <w:rsid w:val="0008447D"/>
    <w:rsid w:val="000847DE"/>
    <w:rsid w:val="000A2A54"/>
    <w:rsid w:val="000A2DBE"/>
    <w:rsid w:val="000A3E71"/>
    <w:rsid w:val="000B28E1"/>
    <w:rsid w:val="000D0257"/>
    <w:rsid w:val="000D51D1"/>
    <w:rsid w:val="000E5544"/>
    <w:rsid w:val="00105D77"/>
    <w:rsid w:val="00106481"/>
    <w:rsid w:val="00111E1E"/>
    <w:rsid w:val="00117DE0"/>
    <w:rsid w:val="0012023D"/>
    <w:rsid w:val="00151326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20ADC"/>
    <w:rsid w:val="00241866"/>
    <w:rsid w:val="002459B8"/>
    <w:rsid w:val="002523C9"/>
    <w:rsid w:val="002675AD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1E2F"/>
    <w:rsid w:val="003A7158"/>
    <w:rsid w:val="003A7AD6"/>
    <w:rsid w:val="003B0308"/>
    <w:rsid w:val="003C464B"/>
    <w:rsid w:val="003D2150"/>
    <w:rsid w:val="003D5870"/>
    <w:rsid w:val="003F148B"/>
    <w:rsid w:val="00411B44"/>
    <w:rsid w:val="00412E8D"/>
    <w:rsid w:val="004161C2"/>
    <w:rsid w:val="00430F60"/>
    <w:rsid w:val="0043280B"/>
    <w:rsid w:val="004557B4"/>
    <w:rsid w:val="00484BCA"/>
    <w:rsid w:val="004C469D"/>
    <w:rsid w:val="004C59B8"/>
    <w:rsid w:val="004C5F12"/>
    <w:rsid w:val="004D0E0D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2718"/>
    <w:rsid w:val="00537835"/>
    <w:rsid w:val="00554FFE"/>
    <w:rsid w:val="00555AEC"/>
    <w:rsid w:val="00556BBF"/>
    <w:rsid w:val="00570C57"/>
    <w:rsid w:val="005819BA"/>
    <w:rsid w:val="00587DCD"/>
    <w:rsid w:val="00591D70"/>
    <w:rsid w:val="005979A4"/>
    <w:rsid w:val="005A237A"/>
    <w:rsid w:val="005D506E"/>
    <w:rsid w:val="005E621D"/>
    <w:rsid w:val="005F254F"/>
    <w:rsid w:val="005F5FDA"/>
    <w:rsid w:val="00600E43"/>
    <w:rsid w:val="00636D30"/>
    <w:rsid w:val="00670021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50FBC"/>
    <w:rsid w:val="007618D9"/>
    <w:rsid w:val="007645A5"/>
    <w:rsid w:val="00773945"/>
    <w:rsid w:val="00775D44"/>
    <w:rsid w:val="007878F3"/>
    <w:rsid w:val="007A01F1"/>
    <w:rsid w:val="007A607E"/>
    <w:rsid w:val="007D4370"/>
    <w:rsid w:val="008113ED"/>
    <w:rsid w:val="0081673F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8E7929"/>
    <w:rsid w:val="008F3323"/>
    <w:rsid w:val="00904815"/>
    <w:rsid w:val="00906531"/>
    <w:rsid w:val="00907F28"/>
    <w:rsid w:val="009173B0"/>
    <w:rsid w:val="00927786"/>
    <w:rsid w:val="009653BB"/>
    <w:rsid w:val="009654B8"/>
    <w:rsid w:val="00981283"/>
    <w:rsid w:val="009836C1"/>
    <w:rsid w:val="009934FA"/>
    <w:rsid w:val="009C3CC8"/>
    <w:rsid w:val="009C3F22"/>
    <w:rsid w:val="009C7D59"/>
    <w:rsid w:val="009D2381"/>
    <w:rsid w:val="009D320E"/>
    <w:rsid w:val="009F2AE1"/>
    <w:rsid w:val="00A069DF"/>
    <w:rsid w:val="00A23B11"/>
    <w:rsid w:val="00A401DC"/>
    <w:rsid w:val="00A40DFA"/>
    <w:rsid w:val="00A436AC"/>
    <w:rsid w:val="00A438E7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43B95"/>
    <w:rsid w:val="00B54743"/>
    <w:rsid w:val="00B73649"/>
    <w:rsid w:val="00B73E4A"/>
    <w:rsid w:val="00B81B5C"/>
    <w:rsid w:val="00B83AFF"/>
    <w:rsid w:val="00BB05ED"/>
    <w:rsid w:val="00BC3F1B"/>
    <w:rsid w:val="00BD5D73"/>
    <w:rsid w:val="00BE4D04"/>
    <w:rsid w:val="00BF2871"/>
    <w:rsid w:val="00BF34C0"/>
    <w:rsid w:val="00BF40E4"/>
    <w:rsid w:val="00BF5882"/>
    <w:rsid w:val="00C26151"/>
    <w:rsid w:val="00C364AE"/>
    <w:rsid w:val="00C373A2"/>
    <w:rsid w:val="00C430D5"/>
    <w:rsid w:val="00C72A50"/>
    <w:rsid w:val="00CB39A3"/>
    <w:rsid w:val="00CC33C1"/>
    <w:rsid w:val="00CC6EE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45D58"/>
    <w:rsid w:val="00D47726"/>
    <w:rsid w:val="00D51B38"/>
    <w:rsid w:val="00D5226E"/>
    <w:rsid w:val="00D61E4C"/>
    <w:rsid w:val="00D638DA"/>
    <w:rsid w:val="00D74C2D"/>
    <w:rsid w:val="00D82FD6"/>
    <w:rsid w:val="00D83B87"/>
    <w:rsid w:val="00D92E4E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812DC"/>
    <w:rsid w:val="00E84389"/>
    <w:rsid w:val="00E93498"/>
    <w:rsid w:val="00EB601D"/>
    <w:rsid w:val="00EC026A"/>
    <w:rsid w:val="00EC0CEA"/>
    <w:rsid w:val="00EC142D"/>
    <w:rsid w:val="00ED465E"/>
    <w:rsid w:val="00EE0760"/>
    <w:rsid w:val="00EE4FE8"/>
    <w:rsid w:val="00EE7EDC"/>
    <w:rsid w:val="00EF0702"/>
    <w:rsid w:val="00F07FB8"/>
    <w:rsid w:val="00F12017"/>
    <w:rsid w:val="00F20802"/>
    <w:rsid w:val="00F4387B"/>
    <w:rsid w:val="00F50F6E"/>
    <w:rsid w:val="00F717B9"/>
    <w:rsid w:val="00F75B6D"/>
    <w:rsid w:val="00F844EA"/>
    <w:rsid w:val="00F9721A"/>
    <w:rsid w:val="00FA3ACC"/>
    <w:rsid w:val="00FA770E"/>
    <w:rsid w:val="00FB4124"/>
    <w:rsid w:val="00FC44DA"/>
    <w:rsid w:val="00FC5522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AFD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0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023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break">
    <w:name w:val="no-break"/>
    <w:basedOn w:val="Normale"/>
    <w:rsid w:val="0012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mainservices">
    <w:name w:val="stmainservices"/>
    <w:basedOn w:val="Carpredefinitoparagrafo"/>
    <w:rsid w:val="0012023D"/>
  </w:style>
  <w:style w:type="character" w:customStyle="1" w:styleId="stfblikebuttons">
    <w:name w:val="st_fblike_buttons"/>
    <w:basedOn w:val="Carpredefinitoparagrafo"/>
    <w:rsid w:val="0012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8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4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6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8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8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4</cp:revision>
  <cp:lastPrinted>2014-11-12T11:04:00Z</cp:lastPrinted>
  <dcterms:created xsi:type="dcterms:W3CDTF">2015-03-23T23:33:00Z</dcterms:created>
  <dcterms:modified xsi:type="dcterms:W3CDTF">2015-05-19T22:01:00Z</dcterms:modified>
</cp:coreProperties>
</file>